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rawings/drawing1.xml" ContentType="application/vnd.openxmlformats-officedocument.drawingml.chartshapes+xml"/>
  <Override PartName="/word/charts/chart3.xml" ContentType="application/vnd.openxmlformats-officedocument.drawingml.chart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CA39F4" w14:textId="77777777" w:rsidR="00B515F8" w:rsidRPr="00CA7F83" w:rsidRDefault="00B515F8" w:rsidP="00B515F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A7F83">
        <w:rPr>
          <w:rFonts w:ascii="TH SarabunPSK" w:hAnsi="TH SarabunPSK" w:cs="TH SarabunPSK"/>
          <w:b/>
          <w:bCs/>
          <w:sz w:val="40"/>
          <w:szCs w:val="40"/>
          <w:cs/>
        </w:rPr>
        <w:t>รายงานผลการดำเนินโครงการพัฒนาหลักสูตรสถานศึกษา</w:t>
      </w:r>
    </w:p>
    <w:p w14:paraId="2F1E44DF" w14:textId="77777777" w:rsidR="006B4594" w:rsidRPr="00CA7F83" w:rsidRDefault="006B4594" w:rsidP="00B515F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CA7F83">
        <w:rPr>
          <w:rFonts w:ascii="TH SarabunPSK" w:hAnsi="TH SarabunPSK" w:cs="TH SarabunPSK"/>
          <w:b/>
          <w:bCs/>
          <w:sz w:val="40"/>
          <w:szCs w:val="40"/>
          <w:cs/>
        </w:rPr>
        <w:t>และความเชี่ยวชาญทางวิชาชีพ</w:t>
      </w:r>
    </w:p>
    <w:p w14:paraId="3744E2F9" w14:textId="77777777" w:rsidR="00B515F8" w:rsidRPr="00CA7F83" w:rsidRDefault="00B515F8" w:rsidP="00B515F8">
      <w:pPr>
        <w:pBdr>
          <w:bottom w:val="single" w:sz="4" w:space="1" w:color="auto"/>
        </w:pBd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A7F83">
        <w:rPr>
          <w:rFonts w:ascii="TH SarabunPSK" w:hAnsi="TH SarabunPSK" w:cs="TH SarabunPSK"/>
          <w:b/>
          <w:bCs/>
          <w:sz w:val="40"/>
          <w:szCs w:val="40"/>
          <w:cs/>
        </w:rPr>
        <w:t>ประจำปีการศึกษา  256</w:t>
      </w:r>
      <w:r w:rsidR="00CA7F83">
        <w:rPr>
          <w:rFonts w:ascii="TH SarabunPSK" w:hAnsi="TH SarabunPSK" w:cs="TH SarabunPSK" w:hint="cs"/>
          <w:b/>
          <w:bCs/>
          <w:sz w:val="40"/>
          <w:szCs w:val="40"/>
          <w:cs/>
        </w:rPr>
        <w:t>2</w:t>
      </w:r>
    </w:p>
    <w:p w14:paraId="68C43AA1" w14:textId="3450E33A" w:rsidR="00B515F8" w:rsidRPr="00CA7F83" w:rsidRDefault="003E35C9" w:rsidP="00B515F8">
      <w:pPr>
        <w:pBdr>
          <w:bottom w:val="single" w:sz="4" w:space="1" w:color="auto"/>
        </w:pBd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3E35C9">
        <w:rPr>
          <w:rFonts w:ascii="TH SarabunPSK" w:hAnsi="TH SarabunPSK" w:cs="TH SarabunPSK"/>
          <w:b/>
          <w:bCs/>
          <w:sz w:val="40"/>
          <w:szCs w:val="40"/>
          <w:cs/>
        </w:rPr>
        <w:t>โรงเรียนบาลีสาธิตวัดศาลาลอยสุรินทร์</w:t>
      </w:r>
    </w:p>
    <w:p w14:paraId="5D92ECA6" w14:textId="1E29FBD8" w:rsidR="00B515F8" w:rsidRPr="00CA7F83" w:rsidRDefault="00B515F8" w:rsidP="00B515F8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688D86ED" w14:textId="77777777" w:rsidR="00B515F8" w:rsidRPr="00CA7F83" w:rsidRDefault="00B515F8" w:rsidP="00B515F8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CA7F83">
        <w:rPr>
          <w:rFonts w:ascii="TH SarabunPSK" w:hAnsi="TH SarabunPSK" w:cs="TH SarabunPSK"/>
          <w:b/>
          <w:bCs/>
          <w:sz w:val="48"/>
          <w:szCs w:val="48"/>
          <w:cs/>
        </w:rPr>
        <w:t xml:space="preserve">ส่วนที่  1  </w:t>
      </w:r>
    </w:p>
    <w:p w14:paraId="3957486F" w14:textId="1DC890AD" w:rsidR="00A25281" w:rsidRDefault="00B515F8" w:rsidP="003E35C9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CA7F83">
        <w:rPr>
          <w:rFonts w:ascii="TH SarabunPSK" w:hAnsi="TH SarabunPSK" w:cs="TH SarabunPSK"/>
          <w:b/>
          <w:bCs/>
          <w:sz w:val="48"/>
          <w:szCs w:val="48"/>
          <w:cs/>
        </w:rPr>
        <w:t>การดำเนินงานโครงการ</w:t>
      </w:r>
    </w:p>
    <w:p w14:paraId="3262ECBA" w14:textId="77777777" w:rsidR="003E35C9" w:rsidRPr="00CA7F83" w:rsidRDefault="003E35C9" w:rsidP="003E35C9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64829FBE" w14:textId="77777777" w:rsidR="00CA7F83" w:rsidRPr="005B1846" w:rsidRDefault="00CA7F83" w:rsidP="00CA7F83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5B1846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5B1846">
        <w:rPr>
          <w:rFonts w:ascii="TH SarabunPSK" w:hAnsi="TH SarabunPSK" w:cs="TH SarabunPSK"/>
          <w:sz w:val="32"/>
          <w:szCs w:val="32"/>
          <w:cs/>
        </w:rPr>
        <w:tab/>
      </w:r>
      <w:r w:rsidRPr="005B1846">
        <w:rPr>
          <w:rFonts w:ascii="TH SarabunPSK" w:hAnsi="TH SarabunPSK" w:cs="TH SarabunPSK"/>
          <w:sz w:val="32"/>
          <w:szCs w:val="32"/>
          <w:cs/>
        </w:rPr>
        <w:tab/>
      </w:r>
      <w:r w:rsidRPr="005B1846">
        <w:rPr>
          <w:rFonts w:ascii="TH SarabunPSK" w:hAnsi="TH SarabunPSK" w:cs="TH SarabunPSK"/>
          <w:sz w:val="32"/>
          <w:szCs w:val="32"/>
          <w:cs/>
        </w:rPr>
        <w:tab/>
        <w:t>โครงการพัฒนาหลักสูตรสถานศึกษาและความเชี่ยวชาญทางวิชาชีพ</w:t>
      </w:r>
    </w:p>
    <w:p w14:paraId="02371890" w14:textId="77777777" w:rsidR="00CA7F83" w:rsidRPr="005B1846" w:rsidRDefault="00CA7F83" w:rsidP="00CA7F83">
      <w:pPr>
        <w:spacing w:after="0"/>
        <w:rPr>
          <w:rFonts w:ascii="TH SarabunPSK" w:hAnsi="TH SarabunPSK" w:cs="TH SarabunPSK"/>
          <w:sz w:val="32"/>
          <w:szCs w:val="32"/>
        </w:rPr>
      </w:pPr>
      <w:r w:rsidRPr="005B1846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5B1846">
        <w:rPr>
          <w:rFonts w:ascii="TH SarabunPSK" w:hAnsi="TH SarabunPSK" w:cs="TH SarabunPSK"/>
          <w:sz w:val="32"/>
          <w:szCs w:val="32"/>
          <w:cs/>
        </w:rPr>
        <w:tab/>
      </w:r>
      <w:r w:rsidRPr="005B1846">
        <w:rPr>
          <w:rFonts w:ascii="TH SarabunPSK" w:hAnsi="TH SarabunPSK" w:cs="TH SarabunPSK"/>
          <w:sz w:val="32"/>
          <w:szCs w:val="32"/>
          <w:cs/>
        </w:rPr>
        <w:tab/>
        <w:t>โครงการต่อเนื่อง</w:t>
      </w:r>
    </w:p>
    <w:p w14:paraId="16B60C4E" w14:textId="77777777" w:rsidR="00CA7F83" w:rsidRPr="005B1846" w:rsidRDefault="00CA7F83" w:rsidP="00CA7F8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ธ์</w:t>
      </w:r>
      <w:r w:rsidRPr="005B1846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กลยุทธ์ที่  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5B1846">
        <w:rPr>
          <w:rFonts w:ascii="TH SarabunPSK" w:hAnsi="TH SarabunPSK" w:cs="TH SarabunPSK"/>
          <w:sz w:val="32"/>
          <w:szCs w:val="32"/>
          <w:cs/>
        </w:rPr>
        <w:t xml:space="preserve"> พัฒนากระบวนการบริหารและการจัดการ </w:t>
      </w:r>
    </w:p>
    <w:p w14:paraId="6102C475" w14:textId="77777777" w:rsidR="00CA7F83" w:rsidRPr="005B1846" w:rsidRDefault="00CA7F83" w:rsidP="00CA7F8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B1846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  </w:t>
      </w:r>
    </w:p>
    <w:p w14:paraId="4237AF38" w14:textId="77777777" w:rsidR="00CA7F83" w:rsidRPr="005B1846" w:rsidRDefault="00CA7F83" w:rsidP="00CA7F83">
      <w:pPr>
        <w:spacing w:after="0"/>
        <w:rPr>
          <w:rFonts w:ascii="TH SarabunPSK" w:hAnsi="TH SarabunPSK" w:cs="TH SarabunPSK"/>
          <w:sz w:val="32"/>
          <w:szCs w:val="32"/>
        </w:rPr>
      </w:pPr>
      <w:r w:rsidRPr="005B1846">
        <w:rPr>
          <w:rFonts w:ascii="TH SarabunPSK" w:hAnsi="TH SarabunPSK" w:cs="TH SarabunPSK"/>
          <w:sz w:val="32"/>
          <w:szCs w:val="32"/>
          <w:cs/>
        </w:rPr>
        <w:tab/>
      </w:r>
      <w:r w:rsidRPr="005B1846">
        <w:rPr>
          <w:rFonts w:ascii="TH SarabunPSK" w:hAnsi="TH SarabunPSK" w:cs="TH SarabunPSK"/>
          <w:sz w:val="32"/>
          <w:szCs w:val="32"/>
          <w:cs/>
        </w:rPr>
        <w:tab/>
      </w:r>
      <w:r w:rsidRPr="005B1846">
        <w:rPr>
          <w:rFonts w:ascii="TH SarabunPSK" w:hAnsi="TH SarabunPSK" w:cs="TH SarabunPSK"/>
          <w:sz w:val="32"/>
          <w:szCs w:val="32"/>
          <w:cs/>
        </w:rPr>
        <w:tab/>
      </w:r>
      <w:r w:rsidRPr="005B1846">
        <w:rPr>
          <w:rFonts w:ascii="TH SarabunPSK" w:hAnsi="TH SarabunPSK" w:cs="TH SarabunPSK"/>
          <w:sz w:val="32"/>
          <w:szCs w:val="32"/>
          <w:cs/>
        </w:rPr>
        <w:tab/>
        <w:t>มาตรฐานที่</w:t>
      </w:r>
      <w:r w:rsidRPr="005B1846">
        <w:rPr>
          <w:rFonts w:ascii="TH SarabunPSK" w:hAnsi="TH SarabunPSK" w:cs="TH SarabunPSK"/>
          <w:sz w:val="32"/>
          <w:szCs w:val="32"/>
        </w:rPr>
        <w:t xml:space="preserve">  2  </w:t>
      </w:r>
      <w:r w:rsidRPr="005B1846">
        <w:rPr>
          <w:rFonts w:ascii="TH SarabunPSK" w:hAnsi="TH SarabunPSK" w:cs="TH SarabunPSK"/>
          <w:sz w:val="32"/>
          <w:szCs w:val="32"/>
          <w:cs/>
        </w:rPr>
        <w:t>กระบวนการบริหารและการจัดการ</w:t>
      </w:r>
    </w:p>
    <w:p w14:paraId="6D49D4B4" w14:textId="77777777" w:rsidR="00CA7F83" w:rsidRPr="005B1846" w:rsidRDefault="00CA7F83" w:rsidP="00CA7F83">
      <w:pPr>
        <w:spacing w:after="0"/>
        <w:rPr>
          <w:rFonts w:ascii="TH SarabunPSK" w:hAnsi="TH SarabunPSK" w:cs="TH SarabunPSK"/>
          <w:sz w:val="32"/>
          <w:szCs w:val="32"/>
        </w:rPr>
      </w:pPr>
      <w:r w:rsidRPr="005B1846">
        <w:rPr>
          <w:rFonts w:ascii="TH SarabunPSK" w:hAnsi="TH SarabunPSK" w:cs="TH SarabunPSK"/>
          <w:sz w:val="32"/>
          <w:szCs w:val="32"/>
        </w:rPr>
        <w:tab/>
      </w:r>
      <w:r w:rsidRPr="005B1846">
        <w:rPr>
          <w:rFonts w:ascii="TH SarabunPSK" w:hAnsi="TH SarabunPSK" w:cs="TH SarabunPSK"/>
          <w:sz w:val="32"/>
          <w:szCs w:val="32"/>
        </w:rPr>
        <w:tab/>
      </w:r>
      <w:r w:rsidRPr="005B1846">
        <w:rPr>
          <w:rFonts w:ascii="TH SarabunPSK" w:hAnsi="TH SarabunPSK" w:cs="TH SarabunPSK"/>
          <w:sz w:val="32"/>
          <w:szCs w:val="32"/>
        </w:rPr>
        <w:tab/>
      </w:r>
      <w:r w:rsidRPr="005B1846">
        <w:rPr>
          <w:rFonts w:ascii="TH SarabunPSK" w:hAnsi="TH SarabunPSK" w:cs="TH SarabunPSK"/>
          <w:sz w:val="32"/>
          <w:szCs w:val="32"/>
        </w:rPr>
        <w:tab/>
      </w:r>
      <w:r w:rsidRPr="005B1846">
        <w:rPr>
          <w:rFonts w:ascii="TH SarabunPSK" w:hAnsi="TH SarabunPSK" w:cs="TH SarabunPSK"/>
          <w:sz w:val="32"/>
          <w:szCs w:val="32"/>
          <w:cs/>
        </w:rPr>
        <w:t xml:space="preserve">ประเด็นพิจารณา </w:t>
      </w:r>
      <w:r w:rsidRPr="005B1846">
        <w:rPr>
          <w:rFonts w:ascii="TH SarabunPSK" w:hAnsi="TH SarabunPSK" w:cs="TH SarabunPSK"/>
          <w:sz w:val="32"/>
          <w:szCs w:val="32"/>
        </w:rPr>
        <w:t>2.4</w:t>
      </w:r>
      <w:r w:rsidRPr="005B1846">
        <w:rPr>
          <w:rFonts w:ascii="TH SarabunPSK" w:hAnsi="TH SarabunPSK" w:cs="TH SarabunPSK"/>
          <w:sz w:val="32"/>
          <w:szCs w:val="32"/>
          <w:cs/>
        </w:rPr>
        <w:t xml:space="preserve">  สถานศึกษาดำเนินการพัฒนาวิชาการที่ครอบคลุมทุก</w:t>
      </w:r>
      <w:r w:rsidRPr="005B1846">
        <w:rPr>
          <w:rFonts w:ascii="TH SarabunPSK" w:hAnsi="TH SarabunPSK" w:cs="TH SarabunPSK"/>
          <w:sz w:val="32"/>
          <w:szCs w:val="32"/>
          <w:cs/>
        </w:rPr>
        <w:tab/>
      </w:r>
      <w:r w:rsidRPr="005B1846">
        <w:rPr>
          <w:rFonts w:ascii="TH SarabunPSK" w:hAnsi="TH SarabunPSK" w:cs="TH SarabunPSK"/>
          <w:sz w:val="32"/>
          <w:szCs w:val="32"/>
          <w:cs/>
        </w:rPr>
        <w:tab/>
      </w:r>
      <w:r w:rsidRPr="005B1846">
        <w:rPr>
          <w:rFonts w:ascii="TH SarabunPSK" w:hAnsi="TH SarabunPSK" w:cs="TH SarabunPSK"/>
          <w:sz w:val="32"/>
          <w:szCs w:val="32"/>
          <w:cs/>
        </w:rPr>
        <w:tab/>
      </w:r>
      <w:r w:rsidRPr="005B1846">
        <w:rPr>
          <w:rFonts w:ascii="TH SarabunPSK" w:hAnsi="TH SarabunPSK" w:cs="TH SarabunPSK"/>
          <w:sz w:val="32"/>
          <w:szCs w:val="32"/>
          <w:cs/>
        </w:rPr>
        <w:tab/>
      </w:r>
      <w:r w:rsidRPr="005B1846">
        <w:rPr>
          <w:rFonts w:ascii="TH SarabunPSK" w:hAnsi="TH SarabunPSK" w:cs="TH SarabunPSK"/>
          <w:sz w:val="32"/>
          <w:szCs w:val="32"/>
          <w:cs/>
        </w:rPr>
        <w:tab/>
        <w:t>กลุ่มเป้าหมาย  พัฒนาและประเมินหลักสูตรสถานศึกษา โดยความร่วมมือของทุก</w:t>
      </w:r>
      <w:r w:rsidRPr="005B1846">
        <w:rPr>
          <w:rFonts w:ascii="TH SarabunPSK" w:hAnsi="TH SarabunPSK" w:cs="TH SarabunPSK"/>
          <w:sz w:val="32"/>
          <w:szCs w:val="32"/>
          <w:cs/>
        </w:rPr>
        <w:tab/>
      </w:r>
      <w:r w:rsidRPr="005B1846">
        <w:rPr>
          <w:rFonts w:ascii="TH SarabunPSK" w:hAnsi="TH SarabunPSK" w:cs="TH SarabunPSK"/>
          <w:sz w:val="32"/>
          <w:szCs w:val="32"/>
          <w:cs/>
        </w:rPr>
        <w:tab/>
      </w:r>
      <w:r w:rsidRPr="005B1846">
        <w:rPr>
          <w:rFonts w:ascii="TH SarabunPSK" w:hAnsi="TH SarabunPSK" w:cs="TH SarabunPSK"/>
          <w:sz w:val="32"/>
          <w:szCs w:val="32"/>
          <w:cs/>
        </w:rPr>
        <w:tab/>
      </w:r>
      <w:r w:rsidRPr="005B1846">
        <w:rPr>
          <w:rFonts w:ascii="TH SarabunPSK" w:hAnsi="TH SarabunPSK" w:cs="TH SarabunPSK"/>
          <w:sz w:val="32"/>
          <w:szCs w:val="32"/>
          <w:cs/>
        </w:rPr>
        <w:tab/>
        <w:t xml:space="preserve">ฝ่ายที่เกี่ยวข้อง  </w:t>
      </w:r>
    </w:p>
    <w:p w14:paraId="4471E3AB" w14:textId="77777777" w:rsidR="00CA7F83" w:rsidRPr="005B1846" w:rsidRDefault="00CA7F83" w:rsidP="00CA7F83">
      <w:pPr>
        <w:spacing w:after="0"/>
        <w:rPr>
          <w:rFonts w:ascii="TH SarabunPSK" w:hAnsi="TH SarabunPSK" w:cs="TH SarabunPSK"/>
          <w:sz w:val="32"/>
          <w:szCs w:val="32"/>
        </w:rPr>
      </w:pPr>
      <w:r w:rsidRPr="005B1846">
        <w:rPr>
          <w:rFonts w:ascii="TH SarabunPSK" w:hAnsi="TH SarabunPSK" w:cs="TH SarabunPSK"/>
          <w:sz w:val="32"/>
          <w:szCs w:val="32"/>
        </w:rPr>
        <w:tab/>
      </w:r>
      <w:r w:rsidRPr="005B1846">
        <w:rPr>
          <w:rFonts w:ascii="TH SarabunPSK" w:hAnsi="TH SarabunPSK" w:cs="TH SarabunPSK"/>
          <w:sz w:val="32"/>
          <w:szCs w:val="32"/>
        </w:rPr>
        <w:tab/>
      </w:r>
      <w:r w:rsidRPr="005B1846">
        <w:rPr>
          <w:rFonts w:ascii="TH SarabunPSK" w:hAnsi="TH SarabunPSK" w:cs="TH SarabunPSK"/>
          <w:sz w:val="32"/>
          <w:szCs w:val="32"/>
        </w:rPr>
        <w:tab/>
      </w:r>
      <w:r w:rsidRPr="005B1846">
        <w:rPr>
          <w:rFonts w:ascii="TH SarabunPSK" w:hAnsi="TH SarabunPSK" w:cs="TH SarabunPSK"/>
          <w:sz w:val="32"/>
          <w:szCs w:val="32"/>
        </w:rPr>
        <w:tab/>
      </w:r>
      <w:r w:rsidRPr="005B1846">
        <w:rPr>
          <w:rFonts w:ascii="TH SarabunPSK" w:hAnsi="TH SarabunPSK" w:cs="TH SarabunPSK"/>
          <w:sz w:val="32"/>
          <w:szCs w:val="32"/>
          <w:cs/>
        </w:rPr>
        <w:t xml:space="preserve">ประเด็นพิจารณา </w:t>
      </w:r>
      <w:r w:rsidRPr="005B1846">
        <w:rPr>
          <w:rFonts w:ascii="TH SarabunPSK" w:hAnsi="TH SarabunPSK" w:cs="TH SarabunPSK"/>
          <w:sz w:val="32"/>
          <w:szCs w:val="32"/>
        </w:rPr>
        <w:t xml:space="preserve"> 2.5  </w:t>
      </w:r>
      <w:r w:rsidRPr="005B1846">
        <w:rPr>
          <w:rFonts w:ascii="TH SarabunPSK" w:hAnsi="TH SarabunPSK" w:cs="TH SarabunPSK"/>
          <w:sz w:val="32"/>
          <w:szCs w:val="32"/>
          <w:cs/>
        </w:rPr>
        <w:t>สถานศึกษาส่งเสริม  และพัฒนาครูให้มีความรู้ความเข้าใจ</w:t>
      </w:r>
      <w:r w:rsidRPr="005B1846">
        <w:rPr>
          <w:rFonts w:ascii="TH SarabunPSK" w:hAnsi="TH SarabunPSK" w:cs="TH SarabunPSK"/>
          <w:sz w:val="32"/>
          <w:szCs w:val="32"/>
          <w:cs/>
        </w:rPr>
        <w:tab/>
      </w:r>
      <w:r w:rsidRPr="005B1846">
        <w:rPr>
          <w:rFonts w:ascii="TH SarabunPSK" w:hAnsi="TH SarabunPSK" w:cs="TH SarabunPSK"/>
          <w:sz w:val="32"/>
          <w:szCs w:val="32"/>
          <w:cs/>
        </w:rPr>
        <w:tab/>
      </w:r>
      <w:r w:rsidRPr="005B1846">
        <w:rPr>
          <w:rFonts w:ascii="TH SarabunPSK" w:hAnsi="TH SarabunPSK" w:cs="TH SarabunPSK"/>
          <w:sz w:val="32"/>
          <w:szCs w:val="32"/>
          <w:cs/>
        </w:rPr>
        <w:tab/>
      </w:r>
      <w:r w:rsidRPr="005B1846">
        <w:rPr>
          <w:rFonts w:ascii="TH SarabunPSK" w:hAnsi="TH SarabunPSK" w:cs="TH SarabunPSK"/>
          <w:sz w:val="32"/>
          <w:szCs w:val="32"/>
          <w:cs/>
        </w:rPr>
        <w:tab/>
        <w:t>ในหลักสูตรสถานศึกษา  หลักสูตรรายวิชา  แผนการจัดการเรียนรู้ มีชุมชนการ</w:t>
      </w:r>
      <w:r w:rsidRPr="005B1846">
        <w:rPr>
          <w:rFonts w:ascii="TH SarabunPSK" w:hAnsi="TH SarabunPSK" w:cs="TH SarabunPSK"/>
          <w:sz w:val="32"/>
          <w:szCs w:val="32"/>
          <w:cs/>
        </w:rPr>
        <w:tab/>
      </w:r>
      <w:r w:rsidRPr="005B1846">
        <w:rPr>
          <w:rFonts w:ascii="TH SarabunPSK" w:hAnsi="TH SarabunPSK" w:cs="TH SarabunPSK"/>
          <w:sz w:val="32"/>
          <w:szCs w:val="32"/>
          <w:cs/>
        </w:rPr>
        <w:tab/>
      </w:r>
      <w:r w:rsidRPr="005B1846">
        <w:rPr>
          <w:rFonts w:ascii="TH SarabunPSK" w:hAnsi="TH SarabunPSK" w:cs="TH SarabunPSK"/>
          <w:sz w:val="32"/>
          <w:szCs w:val="32"/>
          <w:cs/>
        </w:rPr>
        <w:tab/>
      </w:r>
      <w:r w:rsidRPr="005B1846">
        <w:rPr>
          <w:rFonts w:ascii="TH SarabunPSK" w:hAnsi="TH SarabunPSK" w:cs="TH SarabunPSK"/>
          <w:sz w:val="32"/>
          <w:szCs w:val="32"/>
          <w:cs/>
        </w:rPr>
        <w:tab/>
      </w:r>
      <w:r w:rsidRPr="005B1846">
        <w:rPr>
          <w:rFonts w:ascii="TH SarabunPSK" w:hAnsi="TH SarabunPSK" w:cs="TH SarabunPSK"/>
          <w:sz w:val="32"/>
          <w:szCs w:val="32"/>
          <w:cs/>
        </w:rPr>
        <w:tab/>
        <w:t>เรียนรู้ทางอาชีพ  และนำไปปฏิบัติจริง  พร้อมทั้งเกิดความเชี่ยวชาญทางวิชาชีพครู</w:t>
      </w:r>
    </w:p>
    <w:p w14:paraId="5CCDA2EB" w14:textId="2DD80946" w:rsidR="00CA7F83" w:rsidRPr="005B1846" w:rsidRDefault="00CA7F83" w:rsidP="003E35C9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5B1846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5B1846">
        <w:rPr>
          <w:rFonts w:ascii="TH SarabunPSK" w:hAnsi="TH SarabunPSK" w:cs="TH SarabunPSK"/>
          <w:sz w:val="32"/>
          <w:szCs w:val="32"/>
          <w:cs/>
        </w:rPr>
        <w:tab/>
      </w:r>
      <w:r w:rsidRPr="005B1846">
        <w:rPr>
          <w:rFonts w:ascii="TH SarabunPSK" w:hAnsi="TH SarabunPSK" w:cs="TH SarabunPSK"/>
          <w:sz w:val="32"/>
          <w:szCs w:val="32"/>
          <w:cs/>
        </w:rPr>
        <w:tab/>
      </w:r>
      <w:r w:rsidR="003E35C9" w:rsidRPr="003E35C9">
        <w:rPr>
          <w:rFonts w:ascii="TH SarabunPSK" w:hAnsi="TH SarabunPSK" w:cs="TH SarabunPSK"/>
          <w:sz w:val="32"/>
          <w:szCs w:val="32"/>
          <w:cs/>
        </w:rPr>
        <w:t>พระครูสังฆรักษ์เอกพันธ์ วรธม</w:t>
      </w:r>
      <w:proofErr w:type="spellStart"/>
      <w:r w:rsidR="003E35C9" w:rsidRPr="003E35C9">
        <w:rPr>
          <w:rFonts w:ascii="TH SarabunPSK" w:hAnsi="TH SarabunPSK" w:cs="TH SarabunPSK"/>
          <w:sz w:val="32"/>
          <w:szCs w:val="32"/>
          <w:cs/>
        </w:rPr>
        <w:t>ฺมญฺญู</w:t>
      </w:r>
      <w:proofErr w:type="spellEnd"/>
      <w:r w:rsidR="003E35C9" w:rsidRPr="003E35C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E35C9" w:rsidRPr="003E35C9">
        <w:rPr>
          <w:rFonts w:ascii="TH SarabunPSK" w:hAnsi="TH SarabunPSK" w:cs="TH SarabunPSK"/>
          <w:sz w:val="32"/>
          <w:szCs w:val="32"/>
        </w:rPr>
        <w:t xml:space="preserve">, </w:t>
      </w:r>
      <w:r w:rsidR="003E35C9" w:rsidRPr="003E35C9">
        <w:rPr>
          <w:rFonts w:ascii="TH SarabunPSK" w:hAnsi="TH SarabunPSK" w:cs="TH SarabunPSK"/>
          <w:sz w:val="32"/>
          <w:szCs w:val="32"/>
          <w:cs/>
        </w:rPr>
        <w:t>พระอัฐกร ปภาก</w:t>
      </w:r>
      <w:proofErr w:type="spellStart"/>
      <w:r w:rsidR="003E35C9" w:rsidRPr="003E35C9">
        <w:rPr>
          <w:rFonts w:ascii="TH SarabunPSK" w:hAnsi="TH SarabunPSK" w:cs="TH SarabunPSK"/>
          <w:sz w:val="32"/>
          <w:szCs w:val="32"/>
          <w:cs/>
        </w:rPr>
        <w:t>โร</w:t>
      </w:r>
      <w:proofErr w:type="spellEnd"/>
      <w:r w:rsidR="003E35C9" w:rsidRPr="003E35C9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57EFF34D" w14:textId="293DED44" w:rsidR="00CA7F83" w:rsidRPr="005B1846" w:rsidRDefault="00CA7F83" w:rsidP="00CA7F83">
      <w:pPr>
        <w:spacing w:after="0"/>
        <w:rPr>
          <w:rFonts w:ascii="TH SarabunPSK" w:hAnsi="TH SarabunPSK" w:cs="TH SarabunPSK"/>
          <w:sz w:val="32"/>
          <w:szCs w:val="32"/>
        </w:rPr>
      </w:pPr>
      <w:r w:rsidRPr="005B1846">
        <w:rPr>
          <w:rFonts w:ascii="TH SarabunPSK" w:hAnsi="TH SarabunPSK" w:cs="TH SarabunPSK"/>
          <w:b/>
          <w:bCs/>
          <w:sz w:val="32"/>
          <w:szCs w:val="32"/>
          <w:cs/>
        </w:rPr>
        <w:t>กลุ่มที่รับผิดชอบโครงการ</w:t>
      </w:r>
      <w:r w:rsidRPr="005B1846">
        <w:rPr>
          <w:rFonts w:ascii="TH SarabunPSK" w:hAnsi="TH SarabunPSK" w:cs="TH SarabunPSK"/>
          <w:sz w:val="32"/>
          <w:szCs w:val="32"/>
          <w:cs/>
        </w:rPr>
        <w:tab/>
        <w:t>ฝ่ายวิชาการ</w:t>
      </w:r>
    </w:p>
    <w:p w14:paraId="2B55BA53" w14:textId="77777777" w:rsidR="00CA7F83" w:rsidRPr="005B1846" w:rsidRDefault="00CA7F83" w:rsidP="00CA7F83">
      <w:pPr>
        <w:pBdr>
          <w:bottom w:val="single" w:sz="6" w:space="1" w:color="auto"/>
        </w:pBdr>
        <w:spacing w:after="0"/>
        <w:rPr>
          <w:rFonts w:ascii="TH SarabunPSK" w:hAnsi="TH SarabunPSK" w:cs="TH SarabunPSK"/>
          <w:sz w:val="32"/>
          <w:szCs w:val="32"/>
        </w:rPr>
      </w:pPr>
    </w:p>
    <w:p w14:paraId="4752D98E" w14:textId="77777777" w:rsidR="00CA7F83" w:rsidRPr="005B1846" w:rsidRDefault="00CA7F83" w:rsidP="00CA7F83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5070EBA2" w14:textId="77777777" w:rsidR="00CA7F83" w:rsidRPr="008F7F5C" w:rsidRDefault="008F7F5C" w:rsidP="00CA7F83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8F7F5C">
        <w:rPr>
          <w:rFonts w:ascii="TH SarabunPSK" w:hAnsi="TH SarabunPSK" w:cs="TH SarabunPSK" w:hint="cs"/>
          <w:b/>
          <w:bCs/>
          <w:sz w:val="36"/>
          <w:szCs w:val="36"/>
          <w:cs/>
        </w:rPr>
        <w:t>1.1</w:t>
      </w:r>
      <w:r w:rsidR="00CA7F83" w:rsidRPr="008F7F5C">
        <w:rPr>
          <w:rFonts w:ascii="TH SarabunPSK" w:hAnsi="TH SarabunPSK" w:cs="TH SarabunPSK"/>
          <w:b/>
          <w:bCs/>
          <w:sz w:val="36"/>
          <w:szCs w:val="36"/>
          <w:cs/>
        </w:rPr>
        <w:t xml:space="preserve">  หลักการและเหตุผล</w:t>
      </w:r>
    </w:p>
    <w:p w14:paraId="170C97E5" w14:textId="77777777" w:rsidR="00CA7F83" w:rsidRPr="005B1846" w:rsidRDefault="00CA7F83" w:rsidP="00CA7F83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  <w:t>ตามที่</w:t>
      </w:r>
      <w:r w:rsidRPr="005B1846">
        <w:rPr>
          <w:rFonts w:ascii="TH SarabunPSK" w:eastAsia="Times New Roman" w:hAnsi="TH SarabunPSK" w:cs="TH SarabunPSK"/>
          <w:sz w:val="32"/>
          <w:szCs w:val="32"/>
          <w:cs/>
        </w:rPr>
        <w:t xml:space="preserve">มาตรฐานการศึกษาของสถานศึกษา  มาตรฐานที่  </w:t>
      </w:r>
      <w:r w:rsidRPr="005B1846">
        <w:rPr>
          <w:rFonts w:ascii="TH SarabunPSK" w:eastAsia="Times New Roman" w:hAnsi="TH SarabunPSK" w:cs="TH SarabunPSK"/>
          <w:sz w:val="32"/>
          <w:szCs w:val="32"/>
        </w:rPr>
        <w:t>2</w:t>
      </w:r>
      <w:r w:rsidRPr="005B1846">
        <w:rPr>
          <w:rFonts w:ascii="TH SarabunPSK" w:eastAsia="Times New Roman" w:hAnsi="TH SarabunPSK" w:cs="TH SarabunPSK"/>
          <w:sz w:val="32"/>
          <w:szCs w:val="32"/>
          <w:cs/>
        </w:rPr>
        <w:t xml:space="preserve">  ด้านกระบวนการบริหารและการจัดการ</w:t>
      </w:r>
    </w:p>
    <w:p w14:paraId="592BF133" w14:textId="77777777" w:rsidR="00CA7F83" w:rsidRPr="005B1846" w:rsidRDefault="00CA7F83" w:rsidP="00CA7F83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B1846">
        <w:rPr>
          <w:rFonts w:ascii="TH SarabunPSK" w:eastAsia="Times New Roman" w:hAnsi="TH SarabunPSK" w:cs="TH SarabunPSK"/>
          <w:sz w:val="32"/>
          <w:szCs w:val="32"/>
          <w:cs/>
        </w:rPr>
        <w:t xml:space="preserve">ประเด็นพิจารณา </w:t>
      </w:r>
      <w:r w:rsidRPr="005B1846">
        <w:rPr>
          <w:rFonts w:ascii="TH SarabunPSK" w:eastAsia="Times New Roman" w:hAnsi="TH SarabunPSK" w:cs="TH SarabunPSK"/>
          <w:sz w:val="32"/>
          <w:szCs w:val="32"/>
        </w:rPr>
        <w:t>2.4</w:t>
      </w:r>
      <w:r w:rsidRPr="005B1846">
        <w:rPr>
          <w:rFonts w:ascii="TH SarabunPSK" w:eastAsia="Times New Roman" w:hAnsi="TH SarabunPSK" w:cs="TH SarabunPSK"/>
          <w:sz w:val="32"/>
          <w:szCs w:val="32"/>
          <w:cs/>
        </w:rPr>
        <w:t xml:space="preserve">  สถานศึกษาดำเนินการพัฒนาวิชาการที่ครอบคลุมทุก</w:t>
      </w:r>
      <w:r w:rsidRPr="005B1846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กลุ่มเป้าหมาย  พัฒนาและประเมินหลักสูตรสถานศึกษา โดยความร่วมมือของทุกฝ่ายที่เกี่ยวข้อง  ประเด็นพิจารณา  </w:t>
      </w:r>
      <w:r w:rsidRPr="005B1846">
        <w:rPr>
          <w:rFonts w:ascii="TH SarabunPSK" w:eastAsia="Times New Roman" w:hAnsi="TH SarabunPSK" w:cs="TH SarabunPSK"/>
          <w:sz w:val="32"/>
          <w:szCs w:val="32"/>
        </w:rPr>
        <w:t>2.5</w:t>
      </w:r>
      <w:r w:rsidRPr="005B1846">
        <w:rPr>
          <w:rFonts w:ascii="TH SarabunPSK" w:eastAsia="Times New Roman" w:hAnsi="TH SarabunPSK" w:cs="TH SarabunPSK"/>
          <w:sz w:val="32"/>
          <w:szCs w:val="32"/>
          <w:cs/>
        </w:rPr>
        <w:t xml:space="preserve">  สถานศึกษาส่งเสริม  และพัฒนา</w:t>
      </w:r>
      <w:r w:rsidRPr="005B1846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ครูให้มีความรู้ความเข้าใจในหลักสูตรสถานศึกษา  หลักสูตรรายวิชา  แผนการจัดการเรียนรู้ มีชุมชนการเรียนรู้ทางอาชีพ  และนำไปปฏิบัติจริง  พร้อมทั้งเกิดความเชี่ยวชาญทางวิชาชีพครู</w:t>
      </w:r>
    </w:p>
    <w:p w14:paraId="415A338D" w14:textId="036B6263" w:rsidR="00CA7F83" w:rsidRPr="003E35C9" w:rsidRDefault="00CA7F83" w:rsidP="003E35C9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 w:rsidRPr="005B1846">
        <w:rPr>
          <w:rFonts w:ascii="TH SarabunPSK" w:eastAsia="Times New Roman" w:hAnsi="TH SarabunPSK" w:cs="TH SarabunPSK"/>
          <w:sz w:val="32"/>
          <w:szCs w:val="32"/>
        </w:rPr>
        <w:tab/>
      </w:r>
      <w:r w:rsidRPr="005B1846">
        <w:rPr>
          <w:rFonts w:ascii="TH SarabunPSK" w:eastAsia="Times New Roman" w:hAnsi="TH SarabunPSK" w:cs="TH SarabunPSK"/>
          <w:sz w:val="32"/>
          <w:szCs w:val="32"/>
          <w:cs/>
        </w:rPr>
        <w:t>ดังนั้น  จึงได้จัดทำโครงการ</w:t>
      </w:r>
      <w:r w:rsidRPr="005B1846">
        <w:rPr>
          <w:rFonts w:ascii="TH SarabunPSK" w:hAnsi="TH SarabunPSK" w:cs="TH SarabunPSK"/>
          <w:sz w:val="32"/>
          <w:szCs w:val="32"/>
          <w:cs/>
        </w:rPr>
        <w:t>พัฒนาหลักสูตรสถานศึกษาและความเชี่ยวชาญทางวิชาชีพ  เพื่อให้</w:t>
      </w:r>
      <w:r w:rsidRPr="005B1846">
        <w:rPr>
          <w:rFonts w:ascii="TH SarabunPSK" w:eastAsia="Times New Roman" w:hAnsi="TH SarabunPSK" w:cs="TH SarabunPSK"/>
          <w:sz w:val="32"/>
          <w:szCs w:val="32"/>
          <w:cs/>
        </w:rPr>
        <w:t>สถานศึกษาบริหารจัดการเกี่ยวกับงานวิชาการ ทั้งด้านการพัฒนาหลักสูตร กิจกรรมเสริมหลักสูตร ที่เน้นคุณภาพผู้เรียนรอบด้าน เชื่อมโยงวิถีชีวิตจริง และครอบคลุมทุกกลุ่มเป้าหมาย หมายรวมถึงการจัด การเรียนการสอนของกลุ่มที่เรียนแบบควบรวมหรือกลุ่มที่เรียนร่วมด้วย  โดยสถานศึกษามีแผนการพัฒนาวิชาการ ที่ครอบคลุมทุกกลุ่มเป้าหมาย  และมีหลักสูตรสถานศึกษา ตามหลักสูตรแกนกลางการศึ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กษาขั้นพื้นฐาน  พุทธศักราช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2551</w:t>
      </w:r>
      <w:r w:rsidRPr="005B1846">
        <w:rPr>
          <w:rFonts w:ascii="TH SarabunPSK" w:eastAsia="Times New Roman" w:hAnsi="TH SarabunPSK" w:cs="TH SarabunPSK"/>
          <w:sz w:val="32"/>
          <w:szCs w:val="32"/>
          <w:cs/>
        </w:rPr>
        <w:t xml:space="preserve">  ที่สอดคล้องกับบริบทของสถานศึกษาและท้องถิ่น  </w:t>
      </w:r>
      <w:r w:rsidRPr="005B1846">
        <w:rPr>
          <w:rFonts w:ascii="TH SarabunPSK" w:hAnsi="TH SarabunPSK" w:cs="TH SarabunPSK"/>
          <w:sz w:val="32"/>
          <w:szCs w:val="32"/>
          <w:cs/>
        </w:rPr>
        <w:t>เพื่อให้</w:t>
      </w:r>
      <w:r w:rsidRPr="005B1846">
        <w:rPr>
          <w:rFonts w:ascii="TH SarabunPSK" w:eastAsia="Times New Roman" w:hAnsi="TH SarabunPSK" w:cs="TH SarabunPSK"/>
          <w:sz w:val="32"/>
          <w:szCs w:val="32"/>
          <w:cs/>
        </w:rPr>
        <w:t>สถานศึกษาส่งเสริม สนับสนุน พัฒนาครู บุคลากร ให้มีความเชี่ยวชาญทางวิชาชีพ และจัดให้มีชุมชนการเรียนรู้ทางวิชาชีพ มาใช้ในการพัฒนางานและการเรียนรู้ของผู้เรียน  โดยครูผู้สอนที่มีความรู้ความเข้าใจในหลักสูตร</w:t>
      </w:r>
    </w:p>
    <w:p w14:paraId="3C788163" w14:textId="77777777" w:rsidR="00CA7F83" w:rsidRPr="008F7F5C" w:rsidRDefault="008F7F5C" w:rsidP="00CA7F83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1.2  </w:t>
      </w:r>
      <w:r w:rsidR="00CA7F83" w:rsidRPr="008F7F5C">
        <w:rPr>
          <w:rFonts w:ascii="TH SarabunPSK" w:hAnsi="TH SarabunPSK" w:cs="TH SarabunPSK"/>
          <w:b/>
          <w:bCs/>
          <w:sz w:val="36"/>
          <w:szCs w:val="36"/>
          <w:cs/>
        </w:rPr>
        <w:t>วัตถุประสงค์</w:t>
      </w:r>
    </w:p>
    <w:p w14:paraId="760892A5" w14:textId="77777777" w:rsidR="00CA7F83" w:rsidRPr="005B1846" w:rsidRDefault="00CA7F83" w:rsidP="00CA7F8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5B1846">
        <w:rPr>
          <w:rFonts w:ascii="TH SarabunPSK" w:hAnsi="TH SarabunPSK" w:cs="TH SarabunPSK"/>
          <w:sz w:val="32"/>
          <w:szCs w:val="32"/>
          <w:cs/>
        </w:rPr>
        <w:t>1.  เพื่อปรับปรุงพัฒนาหลักสูตรให้สอดคล้องกับเป้าหมายของสถานศึกษา</w:t>
      </w:r>
    </w:p>
    <w:p w14:paraId="41EEC26C" w14:textId="77777777" w:rsidR="00CA7F83" w:rsidRPr="005B1846" w:rsidRDefault="00CA7F83" w:rsidP="00CA7F8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2.  เพื่อให้ผู้เรียน</w:t>
      </w:r>
      <w:r w:rsidRPr="005B1846">
        <w:rPr>
          <w:rFonts w:ascii="TH SarabunPSK" w:hAnsi="TH SarabunPSK" w:cs="TH SarabunPSK"/>
          <w:sz w:val="32"/>
          <w:szCs w:val="32"/>
          <w:cs/>
        </w:rPr>
        <w:t>มีคุณภาพตามเกณฑ์มาตรฐานของสถานศึกษา</w:t>
      </w:r>
    </w:p>
    <w:p w14:paraId="7FA57416" w14:textId="77777777" w:rsidR="00CA7F83" w:rsidRPr="005B1846" w:rsidRDefault="00CA7F83" w:rsidP="00CA7F8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5B1846">
        <w:rPr>
          <w:rFonts w:ascii="TH SarabunPSK" w:hAnsi="TH SarabunPSK" w:cs="TH SarabunPSK"/>
          <w:sz w:val="32"/>
          <w:szCs w:val="32"/>
          <w:cs/>
        </w:rPr>
        <w:t>3.  เพื่อให้หลักสูตรสถานศึกษาสนองตอบต่อการเปลี่ยนแปลงของสังคมและนโยบายต่างๆ</w:t>
      </w:r>
    </w:p>
    <w:p w14:paraId="09635B71" w14:textId="77777777" w:rsidR="00CA7F83" w:rsidRPr="005B1846" w:rsidRDefault="00CA7F83" w:rsidP="00CA7F83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5B1846">
        <w:rPr>
          <w:rFonts w:ascii="TH SarabunPSK" w:hAnsi="TH SarabunPSK" w:cs="TH SarabunPSK"/>
          <w:sz w:val="32"/>
          <w:szCs w:val="32"/>
          <w:cs/>
        </w:rPr>
        <w:tab/>
        <w:t>4.  เพื่อพัฒนาครูให้มีความรู้ความเข้าใจในการจัดกิจกรรมการเรียนการสอนที่หลากหลายและเน้นผู้เรียนเป็นสำคัญ</w:t>
      </w:r>
    </w:p>
    <w:p w14:paraId="50F58831" w14:textId="0A47E6BC" w:rsidR="008F7F5C" w:rsidRPr="003E35C9" w:rsidRDefault="00CA7F83" w:rsidP="003E35C9">
      <w:pPr>
        <w:spacing w:after="0" w:line="240" w:lineRule="auto"/>
        <w:contextualSpacing/>
        <w:rPr>
          <w:rFonts w:ascii="TH SarabunPSK" w:hAnsi="TH SarabunPSK" w:cs="TH SarabunPSK" w:hint="cs"/>
          <w:sz w:val="32"/>
          <w:szCs w:val="32"/>
        </w:rPr>
      </w:pPr>
      <w:r w:rsidRPr="005B1846">
        <w:rPr>
          <w:rFonts w:ascii="TH SarabunPSK" w:hAnsi="TH SarabunPSK" w:cs="TH SarabunPSK"/>
          <w:sz w:val="32"/>
          <w:szCs w:val="32"/>
          <w:cs/>
        </w:rPr>
        <w:tab/>
        <w:t>5.  เพื่อให้ครูนำความรู้และทักษะการจัดการเรียนการสอนที่เน้นผู้เรียนเป็นสำคัญมาใช้ปฏิบัติจริง</w:t>
      </w:r>
    </w:p>
    <w:p w14:paraId="76769CC9" w14:textId="77777777" w:rsidR="00CA7F83" w:rsidRPr="008F7F5C" w:rsidRDefault="008F7F5C" w:rsidP="00CA7F83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1.3 </w:t>
      </w:r>
      <w:r w:rsidR="00CA7F83" w:rsidRPr="008F7F5C">
        <w:rPr>
          <w:rFonts w:ascii="TH SarabunPSK" w:hAnsi="TH SarabunPSK" w:cs="TH SarabunPSK"/>
          <w:b/>
          <w:bCs/>
          <w:sz w:val="36"/>
          <w:szCs w:val="36"/>
          <w:cs/>
        </w:rPr>
        <w:t xml:space="preserve"> เป้าหมายเชิงปริมาณและคุณภาพ</w:t>
      </w:r>
    </w:p>
    <w:p w14:paraId="3F69B4D2" w14:textId="77777777" w:rsidR="00CA7F83" w:rsidRPr="005B1846" w:rsidRDefault="00CA7F83" w:rsidP="00CA7F83">
      <w:pPr>
        <w:spacing w:after="0"/>
        <w:ind w:left="720"/>
        <w:contextualSpacing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5B1846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554AA20C" w14:textId="77777777" w:rsidR="00CA7F83" w:rsidRPr="005B1846" w:rsidRDefault="00CA7F83" w:rsidP="00CA7F83">
      <w:pPr>
        <w:spacing w:after="0"/>
        <w:ind w:left="720"/>
        <w:contextualSpacing/>
        <w:outlineLvl w:val="0"/>
        <w:rPr>
          <w:rFonts w:ascii="TH SarabunPSK" w:hAnsi="TH SarabunPSK" w:cs="TH SarabunPSK"/>
          <w:sz w:val="32"/>
          <w:szCs w:val="32"/>
          <w:cs/>
        </w:rPr>
      </w:pPr>
      <w:r w:rsidRPr="005B1846">
        <w:rPr>
          <w:rFonts w:ascii="TH SarabunPSK" w:hAnsi="TH SarabunPSK" w:cs="TH SarabunPSK"/>
          <w:b/>
          <w:bCs/>
          <w:sz w:val="32"/>
          <w:szCs w:val="32"/>
        </w:rPr>
        <w:tab/>
      </w:r>
      <w:r w:rsidRPr="005B1846">
        <w:rPr>
          <w:rFonts w:ascii="TH SarabunPSK" w:hAnsi="TH SarabunPSK" w:cs="TH SarabunPSK"/>
          <w:sz w:val="32"/>
          <w:szCs w:val="32"/>
          <w:cs/>
        </w:rPr>
        <w:t>บุคลากรของโรงเรียนพระปริยัติธรรมรัตโนภาสวิมลศึกษาทุกรูป/คน</w:t>
      </w:r>
    </w:p>
    <w:p w14:paraId="2B378452" w14:textId="77777777" w:rsidR="00CA7F83" w:rsidRPr="005B1846" w:rsidRDefault="00CA7F83" w:rsidP="00CA7F8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B1846">
        <w:rPr>
          <w:rFonts w:ascii="TH SarabunPSK" w:hAnsi="TH SarabunPSK" w:cs="TH SarabunPSK"/>
          <w:sz w:val="32"/>
          <w:szCs w:val="32"/>
          <w:cs/>
        </w:rPr>
        <w:tab/>
      </w:r>
      <w:r w:rsidRPr="005B1846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</w:p>
    <w:p w14:paraId="0BDC0F17" w14:textId="77777777" w:rsidR="00CA7F83" w:rsidRPr="005B1846" w:rsidRDefault="00CA7F83" w:rsidP="00CA7F83">
      <w:pPr>
        <w:spacing w:after="0"/>
        <w:rPr>
          <w:rFonts w:ascii="TH SarabunPSK" w:hAnsi="TH SarabunPSK" w:cs="TH SarabunPSK"/>
          <w:sz w:val="32"/>
          <w:szCs w:val="32"/>
        </w:rPr>
      </w:pPr>
      <w:r w:rsidRPr="005B1846">
        <w:rPr>
          <w:rFonts w:ascii="TH SarabunPSK" w:hAnsi="TH SarabunPSK" w:cs="TH SarabunPSK"/>
          <w:sz w:val="32"/>
          <w:szCs w:val="32"/>
          <w:cs/>
        </w:rPr>
        <w:tab/>
      </w:r>
      <w:r w:rsidRPr="005B1846">
        <w:rPr>
          <w:rFonts w:ascii="TH SarabunPSK" w:hAnsi="TH SarabunPSK" w:cs="TH SarabunPSK"/>
          <w:sz w:val="32"/>
          <w:szCs w:val="32"/>
          <w:cs/>
        </w:rPr>
        <w:tab/>
        <w:t xml:space="preserve">1.  สถานศึกษามีแผนการพัฒนาวิชาการ ที่ครอบคลุมทุกกลุ่มเป้าหมาย  และมีหลักสูตรสถานศึกษา </w:t>
      </w:r>
      <w:r w:rsidRPr="005B1846">
        <w:rPr>
          <w:rFonts w:ascii="TH SarabunPSK" w:hAnsi="TH SarabunPSK" w:cs="TH SarabunPSK"/>
          <w:sz w:val="32"/>
          <w:szCs w:val="32"/>
          <w:cs/>
        </w:rPr>
        <w:tab/>
      </w:r>
      <w:r w:rsidRPr="005B1846">
        <w:rPr>
          <w:rFonts w:ascii="TH SarabunPSK" w:hAnsi="TH SarabunPSK" w:cs="TH SarabunPSK"/>
          <w:sz w:val="32"/>
          <w:szCs w:val="32"/>
          <w:cs/>
        </w:rPr>
        <w:tab/>
        <w:t>ตามหลักสูตรแกนกลางการศึ</w:t>
      </w:r>
      <w:r>
        <w:rPr>
          <w:rFonts w:ascii="TH SarabunPSK" w:hAnsi="TH SarabunPSK" w:cs="TH SarabunPSK"/>
          <w:sz w:val="32"/>
          <w:szCs w:val="32"/>
          <w:cs/>
        </w:rPr>
        <w:t xml:space="preserve">กษาขั้นพื้นฐาน  พุทธศักราช  </w:t>
      </w:r>
      <w:r>
        <w:rPr>
          <w:rFonts w:ascii="TH SarabunPSK" w:hAnsi="TH SarabunPSK" w:cs="TH SarabunPSK" w:hint="cs"/>
          <w:sz w:val="32"/>
          <w:szCs w:val="32"/>
          <w:cs/>
        </w:rPr>
        <w:t>2551</w:t>
      </w:r>
      <w:r w:rsidRPr="005B1846">
        <w:rPr>
          <w:rFonts w:ascii="TH SarabunPSK" w:hAnsi="TH SarabunPSK" w:cs="TH SarabunPSK"/>
          <w:sz w:val="32"/>
          <w:szCs w:val="32"/>
          <w:cs/>
        </w:rPr>
        <w:t xml:space="preserve">  ที่สอดคล้องกับบริบทของ</w:t>
      </w:r>
      <w:r w:rsidRPr="005B1846">
        <w:rPr>
          <w:rFonts w:ascii="TH SarabunPSK" w:hAnsi="TH SarabunPSK" w:cs="TH SarabunPSK"/>
          <w:sz w:val="32"/>
          <w:szCs w:val="32"/>
          <w:cs/>
        </w:rPr>
        <w:tab/>
      </w:r>
      <w:r w:rsidRPr="005B1846">
        <w:rPr>
          <w:rFonts w:ascii="TH SarabunPSK" w:hAnsi="TH SarabunPSK" w:cs="TH SarabunPSK"/>
          <w:sz w:val="32"/>
          <w:szCs w:val="32"/>
          <w:cs/>
        </w:rPr>
        <w:tab/>
      </w:r>
      <w:r w:rsidRPr="005B1846">
        <w:rPr>
          <w:rFonts w:ascii="TH SarabunPSK" w:hAnsi="TH SarabunPSK" w:cs="TH SarabunPSK"/>
          <w:sz w:val="32"/>
          <w:szCs w:val="32"/>
          <w:cs/>
        </w:rPr>
        <w:tab/>
        <w:t xml:space="preserve">สถานศึกษาและท้องถิ่น  </w:t>
      </w:r>
    </w:p>
    <w:p w14:paraId="143B9BE8" w14:textId="77777777" w:rsidR="00CA7F83" w:rsidRPr="005B1846" w:rsidRDefault="00CA7F83" w:rsidP="00CA7F83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5B1846">
        <w:rPr>
          <w:rFonts w:ascii="TH SarabunPSK" w:hAnsi="TH SarabunPSK" w:cs="TH SarabunPSK"/>
          <w:sz w:val="32"/>
          <w:szCs w:val="32"/>
          <w:cs/>
        </w:rPr>
        <w:tab/>
      </w:r>
      <w:r w:rsidRPr="005B1846">
        <w:rPr>
          <w:rFonts w:ascii="TH SarabunPSK" w:hAnsi="TH SarabunPSK" w:cs="TH SarabunPSK"/>
          <w:sz w:val="32"/>
          <w:szCs w:val="32"/>
          <w:cs/>
        </w:rPr>
        <w:tab/>
        <w:t xml:space="preserve">2.  ครูผู้สอนที่มีความรู้ความเข้าใจในหลักสูตรสถานศึกษา  หลักสูตรรายวิชา  แผนการจัดการเรียนรู้ </w:t>
      </w:r>
      <w:r w:rsidRPr="005B1846">
        <w:rPr>
          <w:rFonts w:ascii="TH SarabunPSK" w:hAnsi="TH SarabunPSK" w:cs="TH SarabunPSK"/>
          <w:sz w:val="32"/>
          <w:szCs w:val="32"/>
          <w:cs/>
        </w:rPr>
        <w:tab/>
      </w:r>
      <w:r w:rsidRPr="005B1846">
        <w:rPr>
          <w:rFonts w:ascii="TH SarabunPSK" w:hAnsi="TH SarabunPSK" w:cs="TH SarabunPSK"/>
          <w:sz w:val="32"/>
          <w:szCs w:val="32"/>
          <w:cs/>
        </w:rPr>
        <w:tab/>
        <w:t>มีชุมชนการเรียนรู้ทางอาชีพและนำไปปฏิบัติจริง พร้อมทั้งเกิดความเชี่ยวชาญทางวิชาชีพครู อยู่ใน</w:t>
      </w:r>
      <w:r w:rsidRPr="005B1846">
        <w:rPr>
          <w:rFonts w:ascii="TH SarabunPSK" w:hAnsi="TH SarabunPSK" w:cs="TH SarabunPSK"/>
          <w:sz w:val="32"/>
          <w:szCs w:val="32"/>
          <w:cs/>
        </w:rPr>
        <w:tab/>
      </w:r>
      <w:r w:rsidRPr="005B1846">
        <w:rPr>
          <w:rFonts w:ascii="TH SarabunPSK" w:hAnsi="TH SarabunPSK" w:cs="TH SarabunPSK"/>
          <w:sz w:val="32"/>
          <w:szCs w:val="32"/>
          <w:cs/>
        </w:rPr>
        <w:tab/>
        <w:t>ระดับ  ดี  ขึ้นไป</w:t>
      </w:r>
    </w:p>
    <w:p w14:paraId="4DD8CFBF" w14:textId="77777777" w:rsidR="00CA7F83" w:rsidRPr="005B1846" w:rsidRDefault="00CA7F83" w:rsidP="00CA7F8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1A6C2A2" w14:textId="77777777" w:rsidR="008F7F5C" w:rsidRDefault="008F7F5C" w:rsidP="00CA7F83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45857813" w14:textId="77777777" w:rsidR="008F7F5C" w:rsidRDefault="008F7F5C" w:rsidP="00CA7F83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446D27E9" w14:textId="77777777" w:rsidR="00CA7F83" w:rsidRPr="008F7F5C" w:rsidRDefault="008F7F5C" w:rsidP="00CA7F83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8F7F5C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1.4</w:t>
      </w:r>
      <w:r w:rsidR="00CA7F83" w:rsidRPr="008F7F5C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="00CA7F83" w:rsidRPr="008F7F5C">
        <w:rPr>
          <w:rFonts w:ascii="TH SarabunPSK" w:hAnsi="TH SarabunPSK" w:cs="TH SarabunPSK"/>
          <w:b/>
          <w:bCs/>
          <w:sz w:val="36"/>
          <w:szCs w:val="36"/>
          <w:cs/>
        </w:rPr>
        <w:t>วิธีดำเนินการ/ขั้นตอนการดำเนินการ</w:t>
      </w:r>
    </w:p>
    <w:tbl>
      <w:tblPr>
        <w:tblStyle w:val="7"/>
        <w:tblW w:w="5000" w:type="pct"/>
        <w:tblLook w:val="04A0" w:firstRow="1" w:lastRow="0" w:firstColumn="1" w:lastColumn="0" w:noHBand="0" w:noVBand="1"/>
      </w:tblPr>
      <w:tblGrid>
        <w:gridCol w:w="4589"/>
        <w:gridCol w:w="2160"/>
        <w:gridCol w:w="1490"/>
        <w:gridCol w:w="1723"/>
      </w:tblGrid>
      <w:tr w:rsidR="00CA7F83" w:rsidRPr="005B1846" w14:paraId="61B0C827" w14:textId="77777777" w:rsidTr="003371DA">
        <w:tc>
          <w:tcPr>
            <w:tcW w:w="2303" w:type="pct"/>
            <w:vAlign w:val="center"/>
          </w:tcPr>
          <w:p w14:paraId="2AA0DFE6" w14:textId="77777777" w:rsidR="00CA7F83" w:rsidRPr="005B1846" w:rsidRDefault="00CA7F83" w:rsidP="003371DA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18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084" w:type="pct"/>
            <w:vAlign w:val="center"/>
          </w:tcPr>
          <w:p w14:paraId="78BA549E" w14:textId="77777777" w:rsidR="00CA7F83" w:rsidRPr="005B1846" w:rsidRDefault="00CA7F83" w:rsidP="003371DA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18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748" w:type="pct"/>
            <w:vAlign w:val="center"/>
          </w:tcPr>
          <w:p w14:paraId="1F4D17FA" w14:textId="77777777" w:rsidR="00CA7F83" w:rsidRPr="005B1846" w:rsidRDefault="00CA7F83" w:rsidP="003371DA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18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6B9D9EEB" w14:textId="77777777" w:rsidR="00CA7F83" w:rsidRPr="005B1846" w:rsidRDefault="00CA7F83" w:rsidP="003371DA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18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/บาท</w:t>
            </w:r>
          </w:p>
        </w:tc>
        <w:tc>
          <w:tcPr>
            <w:tcW w:w="865" w:type="pct"/>
            <w:vAlign w:val="center"/>
          </w:tcPr>
          <w:p w14:paraId="18E69A0E" w14:textId="77777777" w:rsidR="00CA7F83" w:rsidRPr="005B1846" w:rsidRDefault="00CA7F83" w:rsidP="003371DA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18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A7F83" w:rsidRPr="005B1846" w14:paraId="4814B560" w14:textId="77777777" w:rsidTr="003371DA">
        <w:tc>
          <w:tcPr>
            <w:tcW w:w="2303" w:type="pct"/>
            <w:vAlign w:val="center"/>
          </w:tcPr>
          <w:p w14:paraId="55FB5B6E" w14:textId="77777777" w:rsidR="00CA7F83" w:rsidRPr="005B1846" w:rsidRDefault="00CA7F83" w:rsidP="003371DA">
            <w:pPr>
              <w:tabs>
                <w:tab w:val="center" w:pos="695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5B1846">
              <w:rPr>
                <w:rFonts w:ascii="TH SarabunPSK" w:hAnsi="TH SarabunPSK" w:cs="TH SarabunPSK"/>
                <w:sz w:val="32"/>
                <w:szCs w:val="32"/>
                <w:cs/>
              </w:rPr>
              <w:t>-พัฒนา และประเมินหลักสูตรสถา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5B1846">
              <w:rPr>
                <w:rFonts w:ascii="TH SarabunPSK" w:hAnsi="TH SarabunPSK" w:cs="TH SarabunPSK"/>
                <w:sz w:val="32"/>
                <w:szCs w:val="32"/>
                <w:cs/>
              </w:rPr>
              <w:t>ศึกษา</w:t>
            </w:r>
          </w:p>
          <w:p w14:paraId="26EF6DF1" w14:textId="77777777" w:rsidR="00CA7F83" w:rsidRPr="005B1846" w:rsidRDefault="00CA7F83" w:rsidP="003371DA">
            <w:pPr>
              <w:tabs>
                <w:tab w:val="center" w:pos="695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5B1846">
              <w:rPr>
                <w:rFonts w:ascii="TH SarabunPSK" w:hAnsi="TH SarabunPSK" w:cs="TH SarabunPSK"/>
                <w:sz w:val="32"/>
                <w:szCs w:val="32"/>
                <w:cs/>
              </w:rPr>
              <w:t>-พัฒนา  และประเมินหลักสูตรรายวิชา</w:t>
            </w:r>
          </w:p>
          <w:p w14:paraId="4A598E5E" w14:textId="77777777" w:rsidR="00CA7F83" w:rsidRPr="005B1846" w:rsidRDefault="00CA7F83" w:rsidP="003371DA">
            <w:pPr>
              <w:tabs>
                <w:tab w:val="center" w:pos="695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1846">
              <w:rPr>
                <w:rFonts w:ascii="TH SarabunPSK" w:hAnsi="TH SarabunPSK" w:cs="TH SarabunPSK"/>
                <w:sz w:val="32"/>
                <w:szCs w:val="32"/>
                <w:cs/>
              </w:rPr>
              <w:t>-พัฒนา  และประเมินแผนการจัดการเรียนรู้</w:t>
            </w:r>
          </w:p>
        </w:tc>
        <w:tc>
          <w:tcPr>
            <w:tcW w:w="1084" w:type="pct"/>
            <w:vAlign w:val="center"/>
          </w:tcPr>
          <w:p w14:paraId="68B7817D" w14:textId="77777777" w:rsidR="00CA7F83" w:rsidRPr="005B1846" w:rsidRDefault="00CA7F83" w:rsidP="003371DA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พ.ค.-มิ.ย.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748" w:type="pct"/>
            <w:vAlign w:val="center"/>
          </w:tcPr>
          <w:p w14:paraId="62EF9457" w14:textId="50519C56" w:rsidR="00CA7F83" w:rsidRPr="005B1846" w:rsidRDefault="003E35C9" w:rsidP="003371DA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CA7F83" w:rsidRPr="005B1846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865" w:type="pct"/>
            <w:vAlign w:val="center"/>
          </w:tcPr>
          <w:p w14:paraId="1C1AB815" w14:textId="77777777" w:rsidR="00CA7F83" w:rsidRPr="005B1846" w:rsidRDefault="00CA7F83" w:rsidP="003371DA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1846">
              <w:rPr>
                <w:rFonts w:ascii="TH SarabunPSK" w:hAnsi="TH SarabunPSK" w:cs="TH SarabunPSK"/>
                <w:sz w:val="32"/>
                <w:szCs w:val="32"/>
                <w:cs/>
              </w:rPr>
              <w:t>ฝ่ายบริหารวิชาการ</w:t>
            </w:r>
          </w:p>
        </w:tc>
      </w:tr>
      <w:tr w:rsidR="00CA7F83" w:rsidRPr="005B1846" w14:paraId="24B5848A" w14:textId="77777777" w:rsidTr="003371DA">
        <w:tc>
          <w:tcPr>
            <w:tcW w:w="2303" w:type="pct"/>
            <w:vAlign w:val="center"/>
          </w:tcPr>
          <w:p w14:paraId="5D7F031B" w14:textId="77777777" w:rsidR="00CA7F83" w:rsidRPr="005B1846" w:rsidRDefault="00CA7F83" w:rsidP="003371DA">
            <w:pPr>
              <w:tabs>
                <w:tab w:val="center" w:pos="695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1846">
              <w:rPr>
                <w:rFonts w:ascii="TH SarabunPSK" w:hAnsi="TH SarabunPSK" w:cs="TH SarabunPSK"/>
                <w:sz w:val="32"/>
                <w:szCs w:val="32"/>
                <w:cs/>
              </w:rPr>
              <w:t>-กำหนดขอบข่ายการพัฒนา และประเมินการปฏิบัติหน้าที่งานสอนของครูด้านวิชาการ</w:t>
            </w:r>
          </w:p>
        </w:tc>
        <w:tc>
          <w:tcPr>
            <w:tcW w:w="1084" w:type="pct"/>
            <w:vAlign w:val="center"/>
          </w:tcPr>
          <w:p w14:paraId="6CA71DD7" w14:textId="77777777" w:rsidR="00CA7F83" w:rsidRPr="005B1846" w:rsidRDefault="00CA7F83" w:rsidP="003371DA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748" w:type="pct"/>
            <w:vAlign w:val="center"/>
          </w:tcPr>
          <w:p w14:paraId="6230A4AF" w14:textId="7A411617" w:rsidR="00CA7F83" w:rsidRPr="005B1846" w:rsidRDefault="003E35C9" w:rsidP="003371DA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CA7F83" w:rsidRPr="005B1846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865" w:type="pct"/>
            <w:vAlign w:val="center"/>
          </w:tcPr>
          <w:p w14:paraId="7F2AB6D8" w14:textId="77777777" w:rsidR="00CA7F83" w:rsidRPr="005B1846" w:rsidRDefault="00CA7F83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1846">
              <w:rPr>
                <w:rFonts w:ascii="TH SarabunPSK" w:hAnsi="TH SarabunPSK" w:cs="TH SarabunPSK"/>
                <w:sz w:val="32"/>
                <w:szCs w:val="32"/>
                <w:cs/>
              </w:rPr>
              <w:t>ฝ่ายบริหารวิชาการ</w:t>
            </w:r>
          </w:p>
        </w:tc>
      </w:tr>
      <w:tr w:rsidR="00CA7F83" w:rsidRPr="005B1846" w14:paraId="3BC8216B" w14:textId="77777777" w:rsidTr="003371DA">
        <w:tc>
          <w:tcPr>
            <w:tcW w:w="2303" w:type="pct"/>
            <w:vAlign w:val="center"/>
          </w:tcPr>
          <w:p w14:paraId="62AA7693" w14:textId="77777777" w:rsidR="00CA7F83" w:rsidRPr="005B1846" w:rsidRDefault="00CA7F83" w:rsidP="003371DA">
            <w:pPr>
              <w:tabs>
                <w:tab w:val="center" w:pos="695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1846">
              <w:rPr>
                <w:rFonts w:ascii="TH SarabunPSK" w:hAnsi="TH SarabunPSK" w:cs="TH SarabunPSK"/>
                <w:sz w:val="32"/>
                <w:szCs w:val="32"/>
                <w:cs/>
              </w:rPr>
              <w:t>-กำกับติดตามการดำเนินงาน</w:t>
            </w:r>
          </w:p>
        </w:tc>
        <w:tc>
          <w:tcPr>
            <w:tcW w:w="1084" w:type="pct"/>
            <w:vAlign w:val="center"/>
          </w:tcPr>
          <w:p w14:paraId="4093DA71" w14:textId="77777777" w:rsidR="00CA7F83" w:rsidRPr="005B1846" w:rsidRDefault="00CA7F83" w:rsidP="003371DA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ก.ค.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ก.พ.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748" w:type="pct"/>
            <w:vAlign w:val="center"/>
          </w:tcPr>
          <w:p w14:paraId="032FF041" w14:textId="5468BAD1" w:rsidR="00CA7F83" w:rsidRPr="005B1846" w:rsidRDefault="003E35C9" w:rsidP="003371DA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CA7F83" w:rsidRPr="005B1846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865" w:type="pct"/>
            <w:vAlign w:val="center"/>
          </w:tcPr>
          <w:p w14:paraId="6120A0DD" w14:textId="77777777" w:rsidR="00CA7F83" w:rsidRPr="005B1846" w:rsidRDefault="00CA7F83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1846">
              <w:rPr>
                <w:rFonts w:ascii="TH SarabunPSK" w:hAnsi="TH SarabunPSK" w:cs="TH SarabunPSK"/>
                <w:sz w:val="32"/>
                <w:szCs w:val="32"/>
                <w:cs/>
              </w:rPr>
              <w:t>ฝ่ายบริหารวิชาการ</w:t>
            </w:r>
          </w:p>
        </w:tc>
      </w:tr>
      <w:tr w:rsidR="00CA7F83" w:rsidRPr="005B1846" w14:paraId="317C7950" w14:textId="77777777" w:rsidTr="003371DA">
        <w:tc>
          <w:tcPr>
            <w:tcW w:w="2303" w:type="pct"/>
            <w:vAlign w:val="center"/>
          </w:tcPr>
          <w:p w14:paraId="07B6DC44" w14:textId="77777777" w:rsidR="00CA7F83" w:rsidRPr="005B1846" w:rsidRDefault="00CA7F83" w:rsidP="003371DA">
            <w:pPr>
              <w:tabs>
                <w:tab w:val="center" w:pos="695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1846">
              <w:rPr>
                <w:rFonts w:ascii="TH SarabunPSK" w:hAnsi="TH SarabunPSK" w:cs="TH SarabunPSK"/>
                <w:sz w:val="32"/>
                <w:szCs w:val="32"/>
                <w:cs/>
              </w:rPr>
              <w:t>-สรุปและรายงานผลการพัฒนา ฯ.</w:t>
            </w:r>
          </w:p>
        </w:tc>
        <w:tc>
          <w:tcPr>
            <w:tcW w:w="1084" w:type="pct"/>
            <w:vAlign w:val="center"/>
          </w:tcPr>
          <w:p w14:paraId="0D2CE0BE" w14:textId="77777777" w:rsidR="00CA7F83" w:rsidRPr="005B1846" w:rsidRDefault="00CA7F83" w:rsidP="003371DA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มี.ค.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748" w:type="pct"/>
            <w:vAlign w:val="center"/>
          </w:tcPr>
          <w:p w14:paraId="0DB689CE" w14:textId="77777777" w:rsidR="00CA7F83" w:rsidRPr="005B1846" w:rsidRDefault="00CA7F83" w:rsidP="003371DA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184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65" w:type="pct"/>
            <w:vAlign w:val="center"/>
          </w:tcPr>
          <w:p w14:paraId="2ED160D4" w14:textId="77777777" w:rsidR="00CA7F83" w:rsidRPr="005B1846" w:rsidRDefault="00CA7F83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1846">
              <w:rPr>
                <w:rFonts w:ascii="TH SarabunPSK" w:hAnsi="TH SarabunPSK" w:cs="TH SarabunPSK"/>
                <w:sz w:val="32"/>
                <w:szCs w:val="32"/>
                <w:cs/>
              </w:rPr>
              <w:t>ฝ่ายบริหารวิชาการ</w:t>
            </w:r>
          </w:p>
        </w:tc>
      </w:tr>
      <w:tr w:rsidR="00CA7F83" w:rsidRPr="005B1846" w14:paraId="6F289EDF" w14:textId="77777777" w:rsidTr="003371DA">
        <w:tc>
          <w:tcPr>
            <w:tcW w:w="3387" w:type="pct"/>
            <w:gridSpan w:val="2"/>
            <w:vAlign w:val="center"/>
          </w:tcPr>
          <w:p w14:paraId="0F46B2CE" w14:textId="77777777" w:rsidR="00CA7F83" w:rsidRPr="005B1846" w:rsidRDefault="00CA7F83" w:rsidP="003371DA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18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613" w:type="pct"/>
            <w:gridSpan w:val="2"/>
            <w:vAlign w:val="center"/>
          </w:tcPr>
          <w:p w14:paraId="264639EA" w14:textId="6073B742" w:rsidR="00CA7F83" w:rsidRPr="005B1846" w:rsidRDefault="003E35C9" w:rsidP="003371DA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CA7F83">
              <w:rPr>
                <w:rFonts w:ascii="TH SarabunPSK" w:hAnsi="TH SarabunPSK" w:cs="TH SarabunPSK" w:hint="cs"/>
                <w:sz w:val="32"/>
                <w:szCs w:val="32"/>
                <w:cs/>
              </w:rPr>
              <w:t>0,000</w:t>
            </w:r>
            <w:r w:rsidR="00CA7F83" w:rsidRPr="005B18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บาท</w:t>
            </w:r>
          </w:p>
        </w:tc>
      </w:tr>
    </w:tbl>
    <w:p w14:paraId="0110E2C1" w14:textId="77777777" w:rsidR="00CA7F83" w:rsidRPr="005B1846" w:rsidRDefault="00CA7F83" w:rsidP="008866CD">
      <w:pPr>
        <w:spacing w:after="0"/>
        <w:contextualSpacing/>
        <w:outlineLvl w:val="0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7FD7B012" w14:textId="77777777" w:rsidR="00CA7F83" w:rsidRPr="00D449E7" w:rsidRDefault="00CA7F83" w:rsidP="00CA7F83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D449E7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กิจกรรม/ภาระงานในโครงการ</w:t>
      </w:r>
    </w:p>
    <w:p w14:paraId="108A97F5" w14:textId="77777777" w:rsidR="00CA7F83" w:rsidRPr="00D449E7" w:rsidRDefault="00CA7F83" w:rsidP="008866CD">
      <w:pPr>
        <w:spacing w:after="0"/>
        <w:ind w:left="72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D449E7">
        <w:rPr>
          <w:rFonts w:ascii="TH SarabunPSK" w:hAnsi="TH SarabunPSK" w:cs="TH SarabunPSK"/>
          <w:sz w:val="32"/>
          <w:szCs w:val="32"/>
          <w:cs/>
        </w:rPr>
        <w:t>1.  ประชุมเชิงปกิบัติการเพื่อจัดทำแผนพัฒนาวิชาการ</w:t>
      </w:r>
    </w:p>
    <w:p w14:paraId="2FF442EF" w14:textId="77777777" w:rsidR="00CA7F83" w:rsidRPr="00D449E7" w:rsidRDefault="00CA7F83" w:rsidP="008866CD">
      <w:pPr>
        <w:spacing w:after="0"/>
        <w:ind w:left="72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D449E7">
        <w:rPr>
          <w:rFonts w:ascii="TH SarabunPSK" w:hAnsi="TH SarabunPSK" w:cs="TH SarabunPSK"/>
          <w:sz w:val="32"/>
          <w:szCs w:val="32"/>
          <w:cs/>
        </w:rPr>
        <w:t>2.  ประเมินความพึงพอใจ</w:t>
      </w:r>
    </w:p>
    <w:p w14:paraId="48B895C1" w14:textId="77777777" w:rsidR="00CA7F83" w:rsidRPr="00D449E7" w:rsidRDefault="00CA7F83" w:rsidP="008866CD">
      <w:pPr>
        <w:spacing w:after="0"/>
        <w:ind w:left="720"/>
        <w:contextualSpacing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D449E7">
        <w:rPr>
          <w:rFonts w:ascii="TH SarabunPSK" w:hAnsi="TH SarabunPSK" w:cs="TH SarabunPSK"/>
          <w:sz w:val="32"/>
          <w:szCs w:val="32"/>
          <w:cs/>
        </w:rPr>
        <w:t>.  ประชุมเชิงปฏิบัติการเพื่อสร้างความเข้าใจ/จัดทำหลักสูตรสถานศึกษา  หลักสูตรรายวิชา  แผนการจัดการเรียนรู้</w:t>
      </w:r>
    </w:p>
    <w:p w14:paraId="6C55D92A" w14:textId="77777777" w:rsidR="00CA7F83" w:rsidRDefault="00CA7F83" w:rsidP="008866CD">
      <w:pPr>
        <w:spacing w:after="0"/>
        <w:ind w:left="720"/>
        <w:contextualSpacing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D449E7">
        <w:rPr>
          <w:rFonts w:ascii="TH SarabunPSK" w:hAnsi="TH SarabunPSK" w:cs="TH SarabunPSK"/>
          <w:sz w:val="32"/>
          <w:szCs w:val="32"/>
          <w:cs/>
        </w:rPr>
        <w:t>.  กำกับติดตามการดำเนินงานสอนของครูผู้สอน เช่น ตรว</w:t>
      </w:r>
      <w:r>
        <w:rPr>
          <w:rFonts w:ascii="TH SarabunPSK" w:hAnsi="TH SarabunPSK" w:cs="TH SarabunPSK" w:hint="cs"/>
          <w:sz w:val="32"/>
          <w:szCs w:val="32"/>
          <w:cs/>
        </w:rPr>
        <w:t>จ</w:t>
      </w:r>
      <w:r w:rsidRPr="00D449E7">
        <w:rPr>
          <w:rFonts w:ascii="TH SarabunPSK" w:hAnsi="TH SarabunPSK" w:cs="TH SarabunPSK"/>
          <w:sz w:val="32"/>
          <w:szCs w:val="32"/>
          <w:cs/>
        </w:rPr>
        <w:t>ปพ.5  ตรว</w:t>
      </w:r>
      <w:r>
        <w:rPr>
          <w:rFonts w:ascii="TH SarabunPSK" w:hAnsi="TH SarabunPSK" w:cs="TH SarabunPSK" w:hint="cs"/>
          <w:sz w:val="32"/>
          <w:szCs w:val="32"/>
          <w:cs/>
        </w:rPr>
        <w:t>จ</w:t>
      </w:r>
      <w:r w:rsidRPr="00D449E7">
        <w:rPr>
          <w:rFonts w:ascii="TH SarabunPSK" w:hAnsi="TH SarabunPSK" w:cs="TH SarabunPSK"/>
          <w:sz w:val="32"/>
          <w:szCs w:val="32"/>
          <w:cs/>
        </w:rPr>
        <w:t xml:space="preserve">แบบทดสอบ  ประเมินการสอน/เวลาสอนของครู </w:t>
      </w:r>
    </w:p>
    <w:p w14:paraId="3479081C" w14:textId="77777777" w:rsidR="00CA7F83" w:rsidRDefault="00CA7F83" w:rsidP="008866CD">
      <w:pPr>
        <w:spacing w:after="0"/>
        <w:ind w:left="720"/>
        <w:contextualSpacing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5.  ประเมินหน่วยการเรียนรู้/แผนการสอน</w:t>
      </w:r>
    </w:p>
    <w:p w14:paraId="2238EAB9" w14:textId="77777777" w:rsidR="00CA7F83" w:rsidRDefault="00CA7F83" w:rsidP="008866CD">
      <w:pPr>
        <w:spacing w:after="0"/>
        <w:ind w:left="720"/>
        <w:contextualSpacing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6.  การนิเทศการศึกษา</w:t>
      </w:r>
    </w:p>
    <w:p w14:paraId="7C9178CB" w14:textId="77777777" w:rsidR="00CA7F83" w:rsidRDefault="00CA7F83" w:rsidP="008866CD">
      <w:pPr>
        <w:spacing w:after="0"/>
        <w:ind w:left="720"/>
        <w:contextualSpacing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7.  การพัฒนาหลักสูตรของสถานศึกษา</w:t>
      </w:r>
    </w:p>
    <w:p w14:paraId="73D40FC9" w14:textId="77777777" w:rsidR="00CA7F83" w:rsidRDefault="00CA7F83" w:rsidP="008866CD">
      <w:pPr>
        <w:spacing w:after="0"/>
        <w:ind w:left="720"/>
        <w:contextualSpacing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8.  การวางแผนงานด้านวิชาการ</w:t>
      </w:r>
    </w:p>
    <w:p w14:paraId="296E7E98" w14:textId="77777777" w:rsidR="00CA7F83" w:rsidRDefault="00CA7F83" w:rsidP="008866CD">
      <w:pPr>
        <w:spacing w:after="0"/>
        <w:ind w:left="720"/>
        <w:contextualSpacing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9.  การพัฒนาหรือดำเนินการเกี่ยวกับการให้ความ เห็นการพัฒนาสาระหลักสูตรท้องถิ่น</w:t>
      </w:r>
      <w:r w:rsidRPr="00D449E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5912F125" w14:textId="7654FA7C" w:rsidR="00CA7F83" w:rsidRPr="008866CD" w:rsidRDefault="00CA7F83" w:rsidP="008866CD">
      <w:pPr>
        <w:spacing w:after="0"/>
        <w:ind w:left="720"/>
        <w:contextualSpacing/>
        <w:outlineLvl w:val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10.  </w:t>
      </w:r>
      <w:r>
        <w:rPr>
          <w:rFonts w:ascii="TH SarabunPSK" w:hAnsi="TH SarabunPSK" w:cs="TH SarabunPSK" w:hint="cs"/>
          <w:sz w:val="32"/>
          <w:szCs w:val="32"/>
          <w:cs/>
        </w:rPr>
        <w:t>ประเมินภาระงานเอกสารของครูผู้สอน ตามขอบข่ายหลักสูตรสถานศึกษา</w:t>
      </w:r>
    </w:p>
    <w:p w14:paraId="46B9F37B" w14:textId="77777777" w:rsidR="00CA7F83" w:rsidRPr="008F7F5C" w:rsidRDefault="008F7F5C" w:rsidP="00CA7F83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8F7F5C">
        <w:rPr>
          <w:rFonts w:ascii="TH SarabunPSK" w:hAnsi="TH SarabunPSK" w:cs="TH SarabunPSK" w:hint="cs"/>
          <w:b/>
          <w:bCs/>
          <w:sz w:val="36"/>
          <w:szCs w:val="36"/>
          <w:cs/>
        </w:rPr>
        <w:t>1.5</w:t>
      </w:r>
      <w:r w:rsidR="00CA7F83" w:rsidRPr="008F7F5C">
        <w:rPr>
          <w:rFonts w:ascii="TH SarabunPSK" w:hAnsi="TH SarabunPSK" w:cs="TH SarabunPSK"/>
          <w:b/>
          <w:bCs/>
          <w:sz w:val="36"/>
          <w:szCs w:val="36"/>
          <w:cs/>
        </w:rPr>
        <w:t xml:space="preserve">  ระยะเวลาดำเนินการ</w:t>
      </w:r>
    </w:p>
    <w:p w14:paraId="43343A40" w14:textId="4F5FA65C" w:rsidR="008F7F5C" w:rsidRDefault="00CA7F83" w:rsidP="008866CD">
      <w:pPr>
        <w:spacing w:after="0"/>
        <w:ind w:left="720" w:firstLine="720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ตลอดปีการศึกษา  </w:t>
      </w:r>
      <w:r>
        <w:rPr>
          <w:rFonts w:ascii="TH SarabunPSK" w:hAnsi="TH SarabunPSK" w:cs="TH SarabunPSK" w:hint="cs"/>
          <w:sz w:val="32"/>
          <w:szCs w:val="32"/>
          <w:cs/>
        </w:rPr>
        <w:t>2562</w:t>
      </w:r>
    </w:p>
    <w:p w14:paraId="340D2CF3" w14:textId="77777777" w:rsidR="008866CD" w:rsidRDefault="008866CD">
      <w:pPr>
        <w:spacing w:after="200" w:line="276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14:paraId="45AB8962" w14:textId="237E0186" w:rsidR="00CA7F83" w:rsidRPr="008F7F5C" w:rsidRDefault="008F7F5C" w:rsidP="00CA7F83">
      <w:pPr>
        <w:spacing w:after="0"/>
        <w:outlineLvl w:val="0"/>
        <w:rPr>
          <w:rFonts w:ascii="TH SarabunPSK" w:hAnsi="TH SarabunPSK" w:cs="TH SarabunPSK"/>
          <w:sz w:val="36"/>
          <w:szCs w:val="36"/>
        </w:rPr>
      </w:pPr>
      <w:r w:rsidRPr="008F7F5C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1.6</w:t>
      </w:r>
      <w:r w:rsidR="00CA7F83" w:rsidRPr="008F7F5C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8F7F5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CA7F83" w:rsidRPr="008F7F5C">
        <w:rPr>
          <w:rFonts w:ascii="TH SarabunPSK" w:hAnsi="TH SarabunPSK" w:cs="TH SarabunPSK"/>
          <w:b/>
          <w:bCs/>
          <w:sz w:val="36"/>
          <w:szCs w:val="36"/>
          <w:cs/>
        </w:rPr>
        <w:t>งบประมาณ</w:t>
      </w:r>
    </w:p>
    <w:p w14:paraId="198A33C0" w14:textId="766ECA8B" w:rsidR="00CA7F83" w:rsidRPr="005B1846" w:rsidRDefault="008866CD" w:rsidP="008866CD">
      <w:pPr>
        <w:spacing w:after="0"/>
        <w:ind w:left="1440"/>
        <w:outlineLvl w:val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CA7F83">
        <w:rPr>
          <w:rFonts w:ascii="TH SarabunPSK" w:hAnsi="TH SarabunPSK" w:cs="TH SarabunPSK" w:hint="cs"/>
          <w:sz w:val="32"/>
          <w:szCs w:val="32"/>
          <w:cs/>
        </w:rPr>
        <w:t>0,000</w:t>
      </w:r>
      <w:r w:rsidR="00CA7F83" w:rsidRPr="005B1846">
        <w:rPr>
          <w:rFonts w:ascii="TH SarabunPSK" w:hAnsi="TH SarabunPSK" w:cs="TH SarabunPSK"/>
          <w:sz w:val="32"/>
          <w:szCs w:val="32"/>
          <w:cs/>
        </w:rPr>
        <w:t xml:space="preserve">  บาท จากเงินอุดหนุนจากสถานศึกษา</w:t>
      </w:r>
    </w:p>
    <w:p w14:paraId="65F01414" w14:textId="77777777" w:rsidR="00CA7F83" w:rsidRPr="008F7F5C" w:rsidRDefault="008F7F5C" w:rsidP="00CA7F83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8F7F5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1.7 </w:t>
      </w:r>
      <w:r w:rsidR="00CA7F83" w:rsidRPr="008F7F5C">
        <w:rPr>
          <w:rFonts w:ascii="TH SarabunPSK" w:hAnsi="TH SarabunPSK" w:cs="TH SarabunPSK"/>
          <w:b/>
          <w:bCs/>
          <w:sz w:val="36"/>
          <w:szCs w:val="36"/>
          <w:cs/>
        </w:rPr>
        <w:t xml:space="preserve"> หน่วยงาน/ผู้เกี่ยวข้อง</w:t>
      </w:r>
    </w:p>
    <w:p w14:paraId="463F4079" w14:textId="77777777" w:rsidR="00CA7F83" w:rsidRPr="005B1846" w:rsidRDefault="00CA7F83" w:rsidP="00CA7F83">
      <w:pPr>
        <w:numPr>
          <w:ilvl w:val="0"/>
          <w:numId w:val="3"/>
        </w:numPr>
        <w:spacing w:after="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5B1846">
        <w:rPr>
          <w:rFonts w:ascii="TH SarabunPSK" w:hAnsi="TH SarabunPSK" w:cs="TH SarabunPSK"/>
          <w:sz w:val="32"/>
          <w:szCs w:val="32"/>
          <w:cs/>
        </w:rPr>
        <w:t>คณะครูทุกท่าน/รูป</w:t>
      </w:r>
    </w:p>
    <w:p w14:paraId="03992971" w14:textId="77777777" w:rsidR="00CA7F83" w:rsidRPr="005B1846" w:rsidRDefault="00CA7F83" w:rsidP="00CA7F83">
      <w:pPr>
        <w:numPr>
          <w:ilvl w:val="0"/>
          <w:numId w:val="3"/>
        </w:numPr>
        <w:spacing w:after="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5B1846">
        <w:rPr>
          <w:rFonts w:ascii="TH SarabunPSK" w:hAnsi="TH SarabunPSK" w:cs="TH SarabunPSK"/>
          <w:sz w:val="32"/>
          <w:szCs w:val="32"/>
          <w:cs/>
        </w:rPr>
        <w:t>วิทยากรจากหน่วยงานการศึกษา</w:t>
      </w:r>
    </w:p>
    <w:p w14:paraId="5A1AC4D5" w14:textId="2E3DDE96" w:rsidR="00CA7F83" w:rsidRPr="008866CD" w:rsidRDefault="00CA7F83" w:rsidP="00CA7F83">
      <w:pPr>
        <w:numPr>
          <w:ilvl w:val="0"/>
          <w:numId w:val="3"/>
        </w:numPr>
        <w:spacing w:after="0"/>
        <w:contextualSpacing/>
        <w:outlineLvl w:val="0"/>
        <w:rPr>
          <w:rFonts w:ascii="TH SarabunPSK" w:hAnsi="TH SarabunPSK" w:cs="TH SarabunPSK" w:hint="cs"/>
          <w:sz w:val="32"/>
          <w:szCs w:val="32"/>
        </w:rPr>
      </w:pPr>
      <w:r w:rsidRPr="005B1846">
        <w:rPr>
          <w:rFonts w:ascii="TH SarabunPSK" w:hAnsi="TH SarabunPSK" w:cs="TH SarabunPSK"/>
          <w:sz w:val="32"/>
          <w:szCs w:val="32"/>
          <w:cs/>
        </w:rPr>
        <w:t>วิทยากรจากหน่วยงานต้นสังกัด</w:t>
      </w:r>
    </w:p>
    <w:p w14:paraId="4FFE04E8" w14:textId="77777777" w:rsidR="00CA7F83" w:rsidRPr="008F7F5C" w:rsidRDefault="008F7F5C" w:rsidP="00CA7F83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8F7F5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1.8 </w:t>
      </w:r>
      <w:r w:rsidR="00CA7F83" w:rsidRPr="008F7F5C">
        <w:rPr>
          <w:rFonts w:ascii="TH SarabunPSK" w:hAnsi="TH SarabunPSK" w:cs="TH SarabunPSK"/>
          <w:b/>
          <w:bCs/>
          <w:sz w:val="36"/>
          <w:szCs w:val="36"/>
          <w:cs/>
        </w:rPr>
        <w:t xml:space="preserve"> ระดับความสำเร็จ</w:t>
      </w:r>
    </w:p>
    <w:tbl>
      <w:tblPr>
        <w:tblStyle w:val="7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2693"/>
        <w:gridCol w:w="2303"/>
      </w:tblGrid>
      <w:tr w:rsidR="00CA7F83" w:rsidRPr="005B1846" w14:paraId="2AF58AFB" w14:textId="77777777" w:rsidTr="003371DA">
        <w:trPr>
          <w:jc w:val="center"/>
        </w:trPr>
        <w:tc>
          <w:tcPr>
            <w:tcW w:w="4606" w:type="dxa"/>
          </w:tcPr>
          <w:p w14:paraId="5F0F16D7" w14:textId="77777777" w:rsidR="00CA7F83" w:rsidRPr="005B1846" w:rsidRDefault="00CA7F83" w:rsidP="003371DA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18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693" w:type="dxa"/>
          </w:tcPr>
          <w:p w14:paraId="60EC18C9" w14:textId="77777777" w:rsidR="00CA7F83" w:rsidRPr="005B1846" w:rsidRDefault="00CA7F83" w:rsidP="003371DA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18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03" w:type="dxa"/>
          </w:tcPr>
          <w:p w14:paraId="5C7FB953" w14:textId="77777777" w:rsidR="00CA7F83" w:rsidRPr="005B1846" w:rsidRDefault="00CA7F83" w:rsidP="003371DA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18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CA7F83" w:rsidRPr="005B1846" w14:paraId="4C1FC91B" w14:textId="77777777" w:rsidTr="003371DA">
        <w:trPr>
          <w:jc w:val="center"/>
        </w:trPr>
        <w:tc>
          <w:tcPr>
            <w:tcW w:w="4606" w:type="dxa"/>
            <w:vAlign w:val="center"/>
          </w:tcPr>
          <w:p w14:paraId="28E19341" w14:textId="77777777" w:rsidR="00CA7F83" w:rsidRPr="005B1846" w:rsidRDefault="00CA7F83" w:rsidP="003371DA">
            <w:pPr>
              <w:tabs>
                <w:tab w:val="center" w:pos="695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5B18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  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5B18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ความพึงพอใจ  สถานศึกษามีแผนการพัฒนาวิชาการ ที่ครอบคลุมทุกกลุ่มเป้าหมาย  และมีหลักสูตรสถานศึกษา ตามหลักสูตรแกนกลางการศึ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กษาขั้นพื้นฐาน  พุทธศักราช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2551</w:t>
            </w:r>
            <w:r w:rsidRPr="005B18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ที่สอดคล้องกับบริบทของสถานศึกษาและท้องถิ่น  </w:t>
            </w:r>
          </w:p>
        </w:tc>
        <w:tc>
          <w:tcPr>
            <w:tcW w:w="2693" w:type="dxa"/>
            <w:vAlign w:val="center"/>
          </w:tcPr>
          <w:p w14:paraId="70DAF6CF" w14:textId="77777777" w:rsidR="00CA7F83" w:rsidRPr="005B1846" w:rsidRDefault="00CA7F83" w:rsidP="003371DA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1846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2303" w:type="dxa"/>
            <w:vAlign w:val="center"/>
          </w:tcPr>
          <w:p w14:paraId="1B3B4702" w14:textId="77777777" w:rsidR="00CA7F83" w:rsidRPr="005B1846" w:rsidRDefault="00CA7F83" w:rsidP="003371DA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1846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</w:tc>
      </w:tr>
      <w:tr w:rsidR="00CA7F83" w:rsidRPr="005B1846" w14:paraId="37F671B1" w14:textId="77777777" w:rsidTr="003371DA">
        <w:trPr>
          <w:jc w:val="center"/>
        </w:trPr>
        <w:tc>
          <w:tcPr>
            <w:tcW w:w="4606" w:type="dxa"/>
          </w:tcPr>
          <w:p w14:paraId="7A72DF2E" w14:textId="77777777" w:rsidR="00CA7F83" w:rsidRPr="005B1846" w:rsidRDefault="00CA7F83" w:rsidP="003371D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5B184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  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5343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5B1846">
              <w:rPr>
                <w:rFonts w:ascii="TH SarabunPSK" w:hAnsi="TH SarabunPSK" w:cs="TH SarabunPSK"/>
                <w:sz w:val="32"/>
                <w:szCs w:val="32"/>
                <w:cs/>
              </w:rPr>
              <w:t>ของครูผู้สอนที่มีความรู้ความเข้าใจในหลักสูตรสถานศึกษา  หลักสูตรรายวิชา  แผนการจัดการเรียนรู้ มีชุมชนการเรียนรู้ทางอาชีพและนำไปปฏิบัติจริง พร้อมทั้งเกิดความเชี่ยวชาญทางวิชาชีพครู อยู่ในระดับ  ดี  ขึ้นไป</w:t>
            </w:r>
          </w:p>
        </w:tc>
        <w:tc>
          <w:tcPr>
            <w:tcW w:w="2693" w:type="dxa"/>
            <w:vAlign w:val="center"/>
          </w:tcPr>
          <w:p w14:paraId="23E8E7C4" w14:textId="77777777" w:rsidR="00CA7F83" w:rsidRPr="005B1846" w:rsidRDefault="00CA7F83" w:rsidP="003371DA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1846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2303" w:type="dxa"/>
            <w:vAlign w:val="center"/>
          </w:tcPr>
          <w:p w14:paraId="39100E04" w14:textId="77777777" w:rsidR="00CA7F83" w:rsidRPr="005B1846" w:rsidRDefault="00CA7F83" w:rsidP="003371DA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1846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</w:tc>
      </w:tr>
    </w:tbl>
    <w:p w14:paraId="7F136C33" w14:textId="77777777" w:rsidR="008F7F5C" w:rsidRDefault="008F7F5C" w:rsidP="00CA7F83">
      <w:pPr>
        <w:spacing w:after="0"/>
        <w:contextualSpacing/>
        <w:outlineLvl w:val="0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272AD232" w14:textId="77777777" w:rsidR="00CA7F83" w:rsidRPr="008F7F5C" w:rsidRDefault="008F7F5C" w:rsidP="00CA7F83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8F7F5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1.9 </w:t>
      </w:r>
      <w:r w:rsidR="00CA7F83" w:rsidRPr="008F7F5C">
        <w:rPr>
          <w:rFonts w:ascii="TH SarabunPSK" w:hAnsi="TH SarabunPSK" w:cs="TH SarabunPSK"/>
          <w:b/>
          <w:bCs/>
          <w:sz w:val="36"/>
          <w:szCs w:val="36"/>
          <w:cs/>
        </w:rPr>
        <w:t xml:space="preserve">  ผลที่คาดหวังว่าจะได้รับ</w:t>
      </w:r>
    </w:p>
    <w:p w14:paraId="30CE90C5" w14:textId="77777777" w:rsidR="00CA7F83" w:rsidRPr="005B1846" w:rsidRDefault="00CA7F83" w:rsidP="00CA7F8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5B1846">
        <w:rPr>
          <w:rFonts w:ascii="TH SarabunPSK" w:hAnsi="TH SarabunPSK" w:cs="TH SarabunPSK"/>
          <w:sz w:val="32"/>
          <w:szCs w:val="32"/>
          <w:cs/>
        </w:rPr>
        <w:t>1.  สถานศึกษาได้ปรับปรุงพัฒนาหลักสูตรให้สอดคล้องกับเป้าหมายของสถานศึกษา</w:t>
      </w:r>
    </w:p>
    <w:p w14:paraId="7F94AFC7" w14:textId="77777777" w:rsidR="00CA7F83" w:rsidRPr="005B1846" w:rsidRDefault="00CA7F83" w:rsidP="00CA7F8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5B1846">
        <w:rPr>
          <w:rFonts w:ascii="TH SarabunPSK" w:hAnsi="TH SarabunPSK" w:cs="TH SarabunPSK"/>
          <w:sz w:val="32"/>
          <w:szCs w:val="32"/>
          <w:cs/>
        </w:rPr>
        <w:t xml:space="preserve">2.  </w:t>
      </w:r>
      <w:r>
        <w:rPr>
          <w:rFonts w:ascii="TH SarabunPSK" w:hAnsi="TH SarabunPSK" w:cs="TH SarabunPSK"/>
          <w:sz w:val="32"/>
          <w:szCs w:val="32"/>
          <w:cs/>
        </w:rPr>
        <w:t>ผู้เรียน</w:t>
      </w:r>
      <w:r w:rsidRPr="005B1846">
        <w:rPr>
          <w:rFonts w:ascii="TH SarabunPSK" w:hAnsi="TH SarabunPSK" w:cs="TH SarabunPSK"/>
          <w:sz w:val="32"/>
          <w:szCs w:val="32"/>
          <w:cs/>
        </w:rPr>
        <w:t>มีคุณภาพตามเกณฑ์มาตรฐานของสถานศึกษา</w:t>
      </w:r>
    </w:p>
    <w:p w14:paraId="062859CF" w14:textId="77777777" w:rsidR="00CA7F83" w:rsidRPr="005B1846" w:rsidRDefault="00CA7F83" w:rsidP="00CA7F8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5B1846">
        <w:rPr>
          <w:rFonts w:ascii="TH SarabunPSK" w:hAnsi="TH SarabunPSK" w:cs="TH SarabunPSK"/>
          <w:sz w:val="32"/>
          <w:szCs w:val="32"/>
          <w:cs/>
        </w:rPr>
        <w:t>3.  สถานศึกษามีหลักสูตรสถานศึกษาสนองตอบต่อการเปลี่ยนแปลงของสังคมและนโยบายต่างๆ</w:t>
      </w:r>
    </w:p>
    <w:p w14:paraId="550A1F0F" w14:textId="77777777" w:rsidR="00CA7F83" w:rsidRPr="005B1846" w:rsidRDefault="00CA7F83" w:rsidP="00CA7F83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5B1846">
        <w:rPr>
          <w:rFonts w:ascii="TH SarabunPSK" w:hAnsi="TH SarabunPSK" w:cs="TH SarabunPSK"/>
          <w:sz w:val="32"/>
          <w:szCs w:val="32"/>
          <w:cs/>
        </w:rPr>
        <w:tab/>
        <w:t>4.  ครูมีความรู้ความเข้าใจในการจัดกิจกรรมการเรียนการสอนที่หลากหลายและเน้นผู้เรียนเป็นสำคัญ</w:t>
      </w:r>
    </w:p>
    <w:p w14:paraId="00565985" w14:textId="77777777" w:rsidR="00CA7F83" w:rsidRPr="005B1846" w:rsidRDefault="00CA7F83" w:rsidP="00CA7F83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5B1846">
        <w:rPr>
          <w:rFonts w:ascii="TH SarabunPSK" w:hAnsi="TH SarabunPSK" w:cs="TH SarabunPSK"/>
          <w:sz w:val="32"/>
          <w:szCs w:val="32"/>
          <w:cs/>
        </w:rPr>
        <w:tab/>
        <w:t>5.  ครูนำความรู้และทักษะการจัดการเรียนการสอนที่เน้นผู้เรียนเป็นสำคัญมาใช้ปฏิบัติจริง</w:t>
      </w:r>
    </w:p>
    <w:p w14:paraId="0BB4F958" w14:textId="77777777" w:rsidR="00944BEE" w:rsidRPr="00CA7F83" w:rsidRDefault="00944BEE" w:rsidP="00944BEE">
      <w:pPr>
        <w:spacing w:after="0"/>
        <w:contextualSpacing/>
        <w:outlineLvl w:val="0"/>
        <w:rPr>
          <w:rFonts w:ascii="TH SarabunPSK" w:hAnsi="TH SarabunPSK" w:cs="TH SarabunPSK"/>
          <w:sz w:val="32"/>
          <w:szCs w:val="32"/>
        </w:rPr>
      </w:pPr>
    </w:p>
    <w:p w14:paraId="53CD652C" w14:textId="77777777" w:rsidR="000B40FB" w:rsidRPr="00CA7F83" w:rsidRDefault="000B40FB" w:rsidP="008866CD">
      <w:pPr>
        <w:spacing w:after="0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53C41AA0" w14:textId="77777777" w:rsidR="008866CD" w:rsidRDefault="008866CD">
      <w:pPr>
        <w:spacing w:after="200" w:line="276" w:lineRule="auto"/>
        <w:rPr>
          <w:rFonts w:ascii="TH SarabunPSK" w:hAnsi="TH SarabunPSK" w:cs="TH SarabunPSK"/>
          <w:b/>
          <w:bCs/>
          <w:sz w:val="48"/>
          <w:szCs w:val="48"/>
          <w:cs/>
        </w:rPr>
      </w:pPr>
      <w:r>
        <w:rPr>
          <w:rFonts w:ascii="TH SarabunPSK" w:hAnsi="TH SarabunPSK" w:cs="TH SarabunPSK"/>
          <w:b/>
          <w:bCs/>
          <w:sz w:val="48"/>
          <w:szCs w:val="48"/>
          <w:cs/>
        </w:rPr>
        <w:br w:type="page"/>
      </w:r>
    </w:p>
    <w:p w14:paraId="09AF1D6F" w14:textId="524247AA" w:rsidR="006A389A" w:rsidRPr="00CA7F83" w:rsidRDefault="006A389A" w:rsidP="006A389A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  <w:r w:rsidRPr="00CA7F83">
        <w:rPr>
          <w:rFonts w:ascii="TH SarabunPSK" w:hAnsi="TH SarabunPSK" w:cs="TH SarabunPSK"/>
          <w:b/>
          <w:bCs/>
          <w:sz w:val="48"/>
          <w:szCs w:val="48"/>
          <w:cs/>
        </w:rPr>
        <w:lastRenderedPageBreak/>
        <w:t>ส่วนที่  2</w:t>
      </w:r>
    </w:p>
    <w:p w14:paraId="1E08D3A3" w14:textId="77777777" w:rsidR="006A389A" w:rsidRPr="00CA7F83" w:rsidRDefault="008F7F5C" w:rsidP="006A389A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สรุปผลการดำเนินงานโครงการ</w:t>
      </w:r>
    </w:p>
    <w:p w14:paraId="53B95514" w14:textId="77777777" w:rsidR="00986AAB" w:rsidRPr="008F7F5C" w:rsidRDefault="00986AAB" w:rsidP="00986AAB">
      <w:pPr>
        <w:spacing w:after="0"/>
        <w:jc w:val="both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F7F5C">
        <w:rPr>
          <w:rFonts w:ascii="TH SarabunPSK" w:hAnsi="TH SarabunPSK" w:cs="TH SarabunPSK"/>
          <w:b/>
          <w:bCs/>
          <w:sz w:val="36"/>
          <w:szCs w:val="36"/>
          <w:cs/>
        </w:rPr>
        <w:t>2.1  กระบวนการพัฒนา</w:t>
      </w:r>
    </w:p>
    <w:p w14:paraId="49248340" w14:textId="61FA9BCC" w:rsidR="00E40164" w:rsidRDefault="00986AAB" w:rsidP="003C51C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A7F83">
        <w:rPr>
          <w:rFonts w:ascii="TH SarabunPSK" w:hAnsi="TH SarabunPSK" w:cs="TH SarabunPSK"/>
          <w:sz w:val="32"/>
          <w:szCs w:val="32"/>
          <w:cs/>
        </w:rPr>
        <w:tab/>
      </w:r>
      <w:r w:rsidR="004C0CB0">
        <w:rPr>
          <w:rFonts w:ascii="TH SarabunPSK" w:hAnsi="TH SarabunPSK" w:cs="TH SarabunPSK" w:hint="cs"/>
          <w:sz w:val="32"/>
          <w:szCs w:val="32"/>
          <w:cs/>
        </w:rPr>
        <w:tab/>
        <w:t>สถานศึกษาได้ดำเนินงานโครงการ  ดังนี้</w:t>
      </w:r>
    </w:p>
    <w:p w14:paraId="67CF1B79" w14:textId="0414420E" w:rsidR="00E40164" w:rsidRDefault="00E40164" w:rsidP="003C51C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C0CB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จัดอบรมเชิงปฏิบัติการ </w:t>
      </w:r>
      <w:r w:rsidR="004C0CB0" w:rsidRPr="004C0CB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เพื่อพัฒนาหลักสูตรสถานศึกษา</w:t>
      </w:r>
      <w:r w:rsidR="004C0CB0">
        <w:rPr>
          <w:rFonts w:ascii="TH SarabunPSK" w:hAnsi="TH SarabunPSK" w:cs="TH SarabunPSK" w:hint="cs"/>
          <w:sz w:val="32"/>
          <w:szCs w:val="32"/>
          <w:cs/>
        </w:rPr>
        <w:t xml:space="preserve">    สถานศึกษาได้จัดอบรมเชิงปฏิบัติการ  เพื่อพัฒนาหลักสูตรสถานศึกษาแก่บุคลากร  เพื่อสร้างความรู้ความเข้าใจในหลักสูตรสถานศึก</w:t>
      </w:r>
      <w:r w:rsidR="0085083A">
        <w:rPr>
          <w:rFonts w:ascii="TH SarabunPSK" w:hAnsi="TH SarabunPSK" w:cs="TH SarabunPSK" w:hint="cs"/>
          <w:sz w:val="32"/>
          <w:szCs w:val="32"/>
          <w:cs/>
        </w:rPr>
        <w:t>ษาในทุกด้าน  โดยเฉพาะอย่างยิ่ง</w:t>
      </w:r>
      <w:r w:rsidR="004C0CB0">
        <w:rPr>
          <w:rFonts w:ascii="TH SarabunPSK" w:hAnsi="TH SarabunPSK" w:cs="TH SarabunPSK" w:hint="cs"/>
          <w:sz w:val="32"/>
          <w:szCs w:val="32"/>
          <w:cs/>
        </w:rPr>
        <w:t xml:space="preserve">กลุ่มสาระการเรียนรู้วิทยาศาสตร์  การงานอาชีพและเทคโนโลยี  สังคมศึกษา  ศาสนาและวัฒนธรรม  และคณิตศาสตร์  ที่มีการปรับปรุงสาระ  มาตรฐาน  และตัวชี้วัด    พร้อมทั้งยังเป็นการร่วมจัดทำหลักสูตรของสถานศึกษา  โดยความมีส่วนร่วมของครูผู้สอนทุกกลุ่มสาระการเรียนรู้  </w:t>
      </w:r>
    </w:p>
    <w:p w14:paraId="1D987602" w14:textId="09078D01" w:rsidR="00E40164" w:rsidRPr="008866CD" w:rsidRDefault="00E40164" w:rsidP="003C51C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85083A" w:rsidRPr="00B5441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จัดอบรมเชิงปฏิบัติการเพื่อจัดทำหลักสูตรรายวิชา</w:t>
      </w:r>
      <w:r w:rsidR="0085083A">
        <w:rPr>
          <w:rFonts w:ascii="TH SarabunPSK" w:hAnsi="TH SarabunPSK" w:cs="TH SarabunPSK" w:hint="cs"/>
          <w:sz w:val="32"/>
          <w:szCs w:val="32"/>
          <w:cs/>
        </w:rPr>
        <w:t xml:space="preserve">   สถานศึกษาได้จัดอบรม</w:t>
      </w:r>
      <w:r w:rsidR="00B54414">
        <w:rPr>
          <w:rFonts w:ascii="TH SarabunPSK" w:hAnsi="TH SarabunPSK" w:cs="TH SarabunPSK" w:hint="cs"/>
          <w:sz w:val="32"/>
          <w:szCs w:val="32"/>
          <w:cs/>
        </w:rPr>
        <w:t>เชิงปฏิบัติการเพื่อจัดทำหลักสูตรรายวิชา  เพื่อให้ครูผู้สอนมีความรู้ความเข้าใจในกระบวนการจัดการเรียนการสอนที่เน้นผู้เรียนเป็นสำคัญ  และเป็นการวางแผนการสอนแต่ละรายวิชาให้สอดคล้องกับหลักสูตรสถานศึกษา  ซึ่งหลักสูตรรายวิชายังใช้เป็นแนวปฏิบัติในการจัดการเรียนรู้ตลอดปีการศึกษา  ทำให้ง่ายต่อการกำกับติดตามคุณภาพงานสอนของครูผู้สอน</w:t>
      </w:r>
    </w:p>
    <w:p w14:paraId="31F3CA53" w14:textId="5E7A365C" w:rsidR="00E40164" w:rsidRPr="008866CD" w:rsidRDefault="00E40164" w:rsidP="003C51C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40164">
        <w:rPr>
          <w:rFonts w:ascii="TH SarabunPSK" w:hAnsi="TH SarabunPSK" w:cs="TH SarabunPSK" w:hint="cs"/>
          <w:sz w:val="32"/>
          <w:szCs w:val="32"/>
          <w:cs/>
        </w:rPr>
        <w:tab/>
      </w:r>
      <w:r w:rsidR="006A254B" w:rsidRPr="009A4D6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จัดอบรมเชิงปฏิบัติการเพื่อจัดทำระบียบวัดผลประเมินผลการเรียนรู้ของสถานศึกษา</w:t>
      </w:r>
      <w:r w:rsidR="006A254B" w:rsidRPr="009A4D6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A4D6C" w:rsidRPr="009A4D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A4D6C">
        <w:rPr>
          <w:rFonts w:ascii="TH SarabunPSK" w:hAnsi="TH SarabunPSK" w:cs="TH SarabunPSK" w:hint="cs"/>
          <w:sz w:val="32"/>
          <w:szCs w:val="32"/>
          <w:cs/>
        </w:rPr>
        <w:t>สถานศึกษาจัดอบรมครูผู้สอนเพื่อสร้างความเข้าใจ  และร่วมกันจัดทำระเบียบวัดผลประเมินผลการเรียนรู้ของสถานศึกษา  เพื่อให้สอดคล้องกับหลักสูตรสถานศึกษาที่มีการปรับปรุง  และสอดคล้องกับแนวปฏิบัติการววัดผลและประเมินผลการเรียนรู้  ตามหลักสูตรแกนกลางการศึกษาขั้นพื้นฐาน  พุทธศักราช  2551  ของสำนักวิชาการและมาตรฐานการศึกษา  สำนักงานคณะกรรมการการศึกษาขั้นพื้นฐาน</w:t>
      </w:r>
    </w:p>
    <w:p w14:paraId="1B882632" w14:textId="01B91A09" w:rsidR="00E40164" w:rsidRDefault="00E40164" w:rsidP="003C51CB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 w:rsidRPr="00E40164">
        <w:rPr>
          <w:rFonts w:ascii="TH SarabunPSK" w:hAnsi="TH SarabunPSK" w:cs="TH SarabunPSK" w:hint="cs"/>
          <w:sz w:val="32"/>
          <w:szCs w:val="32"/>
          <w:cs/>
        </w:rPr>
        <w:tab/>
      </w:r>
      <w:r w:rsidR="002558F3" w:rsidRPr="002558F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จัดทำคู่มือครู</w:t>
      </w:r>
      <w:r w:rsidR="002558F3">
        <w:rPr>
          <w:rFonts w:ascii="TH SarabunPSK" w:hAnsi="TH SarabunPSK" w:cs="TH SarabunPSK" w:hint="cs"/>
          <w:sz w:val="32"/>
          <w:szCs w:val="32"/>
          <w:cs/>
        </w:rPr>
        <w:t xml:space="preserve">  ฝ่ายบริหารวิชาการได้จัดทำข้อมูลครู  เพื่อใช้เป็นแนวปฏิบัติงานวิชาการตลอดปีการศึกษา </w:t>
      </w:r>
      <w:r w:rsidR="00832B0E">
        <w:rPr>
          <w:rFonts w:ascii="TH SarabunPSK" w:hAnsi="TH SarabunPSK" w:cs="TH SarabunPSK" w:hint="cs"/>
          <w:sz w:val="32"/>
          <w:szCs w:val="32"/>
          <w:cs/>
        </w:rPr>
        <w:t>ซึ่งภายในคู่มือ  ดังกล่าวมีข้อมูลเกี่ยวกับงานสอน  เช่น  ปฏิทินการศึกษา  ครูที่ปรึกษา  หัวหน้ากลุ่มสาระการเรียนรู้  ขั้นตอนการติดต่องานวัดผล  โครงสร้างเวลาเรียน  โครงสร้างหลักสูตรชั้นปี  เกณฑ์การจบ  เป็นต้น</w:t>
      </w:r>
    </w:p>
    <w:p w14:paraId="5E7A48E5" w14:textId="77777777" w:rsidR="008866CD" w:rsidRDefault="00832B0E" w:rsidP="003C51C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03BBB" w:rsidRPr="00303BB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จัดอบรมเพื่อพัฒนาครูผู้สอน และส่งครูผู้สอนเข้าร่วมการอบรมเพื่อพัฒนางานสอนภายนอกสถานศึกษา</w:t>
      </w:r>
      <w:r w:rsidR="00303BBB">
        <w:rPr>
          <w:rFonts w:ascii="TH SarabunPSK" w:hAnsi="TH SarabunPSK" w:cs="TH SarabunPSK" w:hint="cs"/>
          <w:sz w:val="32"/>
          <w:szCs w:val="32"/>
          <w:cs/>
        </w:rPr>
        <w:t xml:space="preserve">  สถานศึกษาได้จัดอบรมครูผู้สอนประเด็นที่สำคัญต่อการพัฒนากระบวนการจัดการเรียนการสอนตลอดปีการศึกษา  เช่น  การอบรมเชิงปฏิบัติการ  เรื่องการพัฒนากระบวนการจัดการเรียนการสอนด้วยการเรียนรู้แบบ  </w:t>
      </w:r>
      <w:r w:rsidR="00303BBB">
        <w:rPr>
          <w:rFonts w:ascii="TH SarabunPSK" w:hAnsi="TH SarabunPSK" w:cs="TH SarabunPSK"/>
          <w:sz w:val="32"/>
          <w:szCs w:val="32"/>
        </w:rPr>
        <w:t xml:space="preserve">Active  Learning  </w:t>
      </w:r>
      <w:r w:rsidR="00303BBB">
        <w:rPr>
          <w:rFonts w:ascii="TH SarabunPSK" w:hAnsi="TH SarabunPSK" w:cs="TH SarabunPSK" w:hint="cs"/>
          <w:sz w:val="32"/>
          <w:szCs w:val="32"/>
          <w:cs/>
        </w:rPr>
        <w:t xml:space="preserve">ผ่านกระบวนการคิดชั้นสูง  </w:t>
      </w:r>
      <w:r w:rsidR="00303BBB">
        <w:rPr>
          <w:rFonts w:ascii="TH SarabunPSK" w:hAnsi="TH SarabunPSK" w:cs="TH SarabunPSK"/>
          <w:sz w:val="32"/>
          <w:szCs w:val="32"/>
        </w:rPr>
        <w:t xml:space="preserve">GPAS  5  Steps  </w:t>
      </w:r>
      <w:r w:rsidR="006D36A1">
        <w:rPr>
          <w:rFonts w:ascii="TH SarabunPSK" w:hAnsi="TH SarabunPSK" w:cs="TH SarabunPSK" w:hint="cs"/>
          <w:sz w:val="32"/>
          <w:szCs w:val="32"/>
          <w:cs/>
        </w:rPr>
        <w:t xml:space="preserve">  หรือการส่งครูผู้สอนเข้าร่วมการอบรมเพื่อพัฒนางานสอนภายนอกสถานศึกษา  เช่น  การอบรมเชิงปฏบัติการ  การวิจัยในชั้นเรียนเพื่อพัฒนาครูสู่ผู้เรียน  การอบรมเชิงปฏิบัติการ  การสร้างข้อสอบออนไลน์  </w:t>
      </w:r>
      <w:r w:rsidR="006D36A1">
        <w:rPr>
          <w:rFonts w:ascii="TH SarabunPSK" w:hAnsi="TH SarabunPSK" w:cs="TH SarabunPSK"/>
          <w:sz w:val="32"/>
          <w:szCs w:val="32"/>
        </w:rPr>
        <w:t xml:space="preserve">E-Testing  </w:t>
      </w:r>
      <w:r w:rsidR="00255848">
        <w:rPr>
          <w:rFonts w:ascii="TH SarabunPSK" w:hAnsi="TH SarabunPSK" w:cs="TH SarabunPSK" w:hint="cs"/>
          <w:sz w:val="32"/>
          <w:szCs w:val="32"/>
          <w:cs/>
        </w:rPr>
        <w:t>เป็นต้น  รวมทั้งการขยายผลองค์ความรู้จากฝ่ายบริหารวิชาการสู่ครูผู้สอน</w:t>
      </w:r>
    </w:p>
    <w:p w14:paraId="20A19641" w14:textId="29444580" w:rsidR="008F7F5C" w:rsidRDefault="005170E6" w:rsidP="008866CD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5170E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กำกับติดตามคุณภาพการจัดการเรียนรู้ของครูผู้สอน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ฝ่ายบริหารวิชาการได้ติดตามตรวจสอบคุณภาพการจัดการเรียนรู้ของครูผู้สอนอย่างต่อเนื่อง  ตามระยะเวลาที่กำหนด  เช่น  การประเมินหน่วยการเรียนรู้  การประเมินเวลาสอน  การประเมินสมุดบันทึกผลการเรียนรายวิชา  หรือ  ปพ.5  การประเมิน</w:t>
      </w:r>
      <w:r w:rsidR="00553FED">
        <w:rPr>
          <w:rFonts w:ascii="TH SarabunPSK" w:hAnsi="TH SarabunPSK" w:cs="TH SarabunPSK" w:hint="cs"/>
          <w:sz w:val="32"/>
          <w:szCs w:val="32"/>
          <w:cs/>
        </w:rPr>
        <w:t xml:space="preserve">นวัตกรรม  การประเมินเครื่องมือวัดผล  การประเมินการจัดการเรียนการสอนภายในชั้นเรียน  </w:t>
      </w:r>
      <w:r w:rsidR="00263640">
        <w:rPr>
          <w:rFonts w:ascii="TH SarabunPSK" w:hAnsi="TH SarabunPSK" w:cs="TH SarabunPSK" w:hint="cs"/>
          <w:sz w:val="32"/>
          <w:szCs w:val="32"/>
          <w:cs/>
        </w:rPr>
        <w:t xml:space="preserve">เป็นต้น  ซึ่งหลังจากการประเมินภาระงานเสร็จแล้ว  ฝ่ายบริหารวิชาการจะสรุปผลการประเมินเป็นระดับคุณภาพตามเกณฑ์ที่กำหนด  แล้วให้เป็นข้อมูลย้อนกลับกับครูผู้สอนเพื่อพัฒนาครู  พร้อมทั้งข้อเสนอแนะในการปรับปรุงภาระงานต่อไปอย่างต่อเนื่องตลอดปีการศึกษา  </w:t>
      </w:r>
    </w:p>
    <w:p w14:paraId="720DF0F6" w14:textId="77777777" w:rsidR="00FF1B88" w:rsidRDefault="00FF1B88" w:rsidP="00FF1B88">
      <w:pPr>
        <w:pStyle w:val="ac"/>
        <w:rPr>
          <w:rFonts w:ascii="TH SarabunPSK" w:hAnsi="TH SarabunPSK" w:cs="TH SarabunPSK"/>
          <w:b/>
          <w:bCs/>
          <w:sz w:val="36"/>
          <w:szCs w:val="36"/>
        </w:rPr>
      </w:pPr>
      <w:proofErr w:type="gramStart"/>
      <w:r w:rsidRPr="008F7F5C">
        <w:rPr>
          <w:rFonts w:ascii="TH SarabunPSK" w:hAnsi="TH SarabunPSK" w:cs="TH SarabunPSK"/>
          <w:b/>
          <w:bCs/>
          <w:sz w:val="36"/>
          <w:szCs w:val="36"/>
        </w:rPr>
        <w:t xml:space="preserve">2.2  </w:t>
      </w:r>
      <w:r w:rsidR="008F7F5C" w:rsidRPr="008F7F5C">
        <w:rPr>
          <w:rFonts w:ascii="TH SarabunPSK" w:hAnsi="TH SarabunPSK" w:cs="TH SarabunPSK"/>
          <w:b/>
          <w:bCs/>
          <w:sz w:val="36"/>
          <w:szCs w:val="36"/>
          <w:cs/>
        </w:rPr>
        <w:t>ผลการ</w:t>
      </w:r>
      <w:r w:rsidR="008F7F5C" w:rsidRPr="008F7F5C">
        <w:rPr>
          <w:rFonts w:ascii="TH SarabunPSK" w:hAnsi="TH SarabunPSK" w:cs="TH SarabunPSK" w:hint="cs"/>
          <w:b/>
          <w:bCs/>
          <w:sz w:val="36"/>
          <w:szCs w:val="36"/>
          <w:cs/>
        </w:rPr>
        <w:t>ดำเนินงาน</w:t>
      </w:r>
      <w:proofErr w:type="gramEnd"/>
    </w:p>
    <w:p w14:paraId="1BE1F3CC" w14:textId="77777777" w:rsidR="000A3B23" w:rsidRDefault="004253BB" w:rsidP="00FF1B88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1.  สถานศึกษามีหลักสูตรสถานศึกษา  ตามหลักสูตรการศึกษาขั้นพื้นฐานแกนกลาง  พุทธศักราช 2551</w:t>
      </w:r>
    </w:p>
    <w:p w14:paraId="46529846" w14:textId="77777777" w:rsidR="004253BB" w:rsidRDefault="004253BB" w:rsidP="004253BB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 สถานศึกษามีระเบียบวัดผลประเมินการเรียนรู้ ตามหลักสูตรการศึกษาขั้นพื้นฐานแกนกลาง  พุทธศักราช 2551</w:t>
      </w:r>
    </w:p>
    <w:p w14:paraId="69A893FD" w14:textId="77777777" w:rsidR="004253BB" w:rsidRDefault="004253BB" w:rsidP="004253BB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3.  </w:t>
      </w:r>
      <w:r>
        <w:rPr>
          <w:rFonts w:ascii="TH SarabunPSK" w:hAnsi="TH SarabunPSK" w:cs="TH SarabunPSK" w:hint="cs"/>
          <w:sz w:val="32"/>
          <w:szCs w:val="32"/>
          <w:cs/>
        </w:rPr>
        <w:t>สถานศึกษามีหลักสูตรรายวิชาที่สอดคล้องกับหลักสูตรสถานศึกษา</w:t>
      </w:r>
    </w:p>
    <w:p w14:paraId="03423398" w14:textId="77777777" w:rsidR="004253BB" w:rsidRDefault="004253BB" w:rsidP="004253BB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  สถานศึกษามีคู่มือครู  เพื่อใช้เป็นแนวปฏิบัติในการจัดการเรียนรู้ของครูผู้สอน</w:t>
      </w:r>
    </w:p>
    <w:p w14:paraId="1DC20A2A" w14:textId="77777777" w:rsidR="004253BB" w:rsidRDefault="004253BB" w:rsidP="004253BB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5.  </w:t>
      </w:r>
      <w:r w:rsidR="00120B4A">
        <w:rPr>
          <w:rFonts w:ascii="TH SarabunPSK" w:hAnsi="TH SarabunPSK" w:cs="TH SarabunPSK" w:hint="cs"/>
          <w:sz w:val="32"/>
          <w:szCs w:val="32"/>
          <w:cs/>
        </w:rPr>
        <w:t>ครูผู้สอนมีชั่วโมงในการพัฒนาตนเองสูงกว่าเป้าหมายที่สถานศึกษากำหนด</w:t>
      </w:r>
    </w:p>
    <w:p w14:paraId="380CACBA" w14:textId="77777777" w:rsidR="00120B4A" w:rsidRDefault="00120B4A" w:rsidP="004253BB">
      <w:pPr>
        <w:pStyle w:val="ac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6.  </w:t>
      </w:r>
      <w:r w:rsidR="008D076D">
        <w:rPr>
          <w:rFonts w:ascii="TH SarabunPSK" w:hAnsi="TH SarabunPSK" w:cs="TH SarabunPSK" w:hint="cs"/>
          <w:sz w:val="32"/>
          <w:szCs w:val="32"/>
          <w:cs/>
        </w:rPr>
        <w:t>สถานศึกษามีระบบการกำกับติดตามคุณภาพกระบวนการจัดการเรียนการสอนของครูผู้สอน</w:t>
      </w:r>
    </w:p>
    <w:p w14:paraId="594B2047" w14:textId="77777777" w:rsidR="004253BB" w:rsidRPr="004253BB" w:rsidRDefault="004253BB" w:rsidP="00FF1B88">
      <w:pPr>
        <w:pStyle w:val="ac"/>
        <w:rPr>
          <w:rFonts w:ascii="TH SarabunPSK" w:hAnsi="TH SarabunPSK" w:cs="TH SarabunPSK"/>
          <w:sz w:val="32"/>
          <w:szCs w:val="32"/>
          <w:cs/>
        </w:rPr>
      </w:pPr>
    </w:p>
    <w:p w14:paraId="3222334A" w14:textId="77777777" w:rsidR="000B1B35" w:rsidRDefault="000B1B35" w:rsidP="0084188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5165C25" w14:textId="77777777" w:rsidR="000B1B35" w:rsidRDefault="000B1B35" w:rsidP="0084188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5D9F579" w14:textId="77777777" w:rsidR="000B1B35" w:rsidRDefault="000B1B35" w:rsidP="0084188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5AAEA5D" w14:textId="77777777" w:rsidR="000B1B35" w:rsidRDefault="000B1B35" w:rsidP="0084188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8EDCF98" w14:textId="77777777" w:rsidR="000B1B35" w:rsidRDefault="000B1B35" w:rsidP="0084188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641E3F1" w14:textId="77777777" w:rsidR="000B1B35" w:rsidRDefault="000B1B35" w:rsidP="0084188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8D279C8" w14:textId="77777777" w:rsidR="000B1B35" w:rsidRDefault="000B1B35" w:rsidP="0084188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D96B057" w14:textId="77777777" w:rsidR="000B1B35" w:rsidRDefault="000B1B35" w:rsidP="0084188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8F7ECC6" w14:textId="77777777" w:rsidR="000B1B35" w:rsidRDefault="000B1B35" w:rsidP="0084188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A432272" w14:textId="77777777" w:rsidR="000B1B35" w:rsidRDefault="000B1B35" w:rsidP="0084188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C8D6A4B" w14:textId="77777777" w:rsidR="000B1B35" w:rsidRDefault="000B1B35" w:rsidP="0084188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833BB40" w14:textId="77777777" w:rsidR="000B1B35" w:rsidRDefault="000B1B35" w:rsidP="0084188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3A377C4" w14:textId="77777777" w:rsidR="000B1B35" w:rsidRDefault="000B1B35" w:rsidP="0084188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1367B29" w14:textId="77777777" w:rsidR="000B1B35" w:rsidRDefault="000B1B35" w:rsidP="0084188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21FAF61" w14:textId="77777777" w:rsidR="000B1B35" w:rsidRDefault="000B1B35" w:rsidP="0084188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498141F" w14:textId="77777777" w:rsidR="000B1B35" w:rsidRDefault="000B1B35" w:rsidP="0084188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B0964CF" w14:textId="3B2B1704" w:rsidR="000B1B35" w:rsidRDefault="0084188A" w:rsidP="0084188A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  <w:r w:rsidRPr="007952D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สรุปผ</w:t>
      </w:r>
      <w:r w:rsidR="007952D4">
        <w:rPr>
          <w:rFonts w:ascii="TH SarabunPSK" w:hAnsi="TH SarabunPSK" w:cs="TH SarabunPSK" w:hint="cs"/>
          <w:b/>
          <w:bCs/>
          <w:sz w:val="32"/>
          <w:szCs w:val="32"/>
          <w:cs/>
        </w:rPr>
        <w:t>ลการประเมินคว</w:t>
      </w:r>
      <w:r w:rsidR="00404F6E">
        <w:rPr>
          <w:rFonts w:ascii="TH SarabunPSK" w:hAnsi="TH SarabunPSK" w:cs="TH SarabunPSK" w:hint="cs"/>
          <w:b/>
          <w:bCs/>
          <w:sz w:val="32"/>
          <w:szCs w:val="32"/>
          <w:cs/>
        </w:rPr>
        <w:t>ามพึงพอใจการ</w:t>
      </w:r>
      <w:r w:rsidR="007952D4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พัฒนางานวิชาการของสถานศึกษา</w:t>
      </w:r>
    </w:p>
    <w:p w14:paraId="426D2B2C" w14:textId="77777777" w:rsidR="0084188A" w:rsidRDefault="0084188A" w:rsidP="0084188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ข้อมูลทั่วไปของผู้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ประเมินโครงการ</w:t>
      </w:r>
    </w:p>
    <w:p w14:paraId="711E05E2" w14:textId="77777777" w:rsidR="0084188A" w:rsidRPr="00D24E23" w:rsidRDefault="0084188A" w:rsidP="0084188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/>
          <w:sz w:val="32"/>
          <w:szCs w:val="32"/>
          <w:cs/>
        </w:rPr>
        <w:t>อยละของผู้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ประเมินโครงการ  </w:t>
      </w:r>
      <w:r w:rsidRPr="00C5066A">
        <w:rPr>
          <w:rFonts w:ascii="TH SarabunPSK" w:hAnsi="TH SarabunPSK" w:cs="TH SarabunPSK"/>
          <w:sz w:val="32"/>
          <w:szCs w:val="32"/>
          <w:cs/>
        </w:rPr>
        <w:t xml:space="preserve"> จำแนกตามสถานภาพ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4"/>
        <w:gridCol w:w="2921"/>
        <w:gridCol w:w="2987"/>
      </w:tblGrid>
      <w:tr w:rsidR="0084188A" w:rsidRPr="00C5066A" w14:paraId="16CA1C17" w14:textId="77777777" w:rsidTr="003371DA">
        <w:trPr>
          <w:trHeight w:val="364"/>
        </w:trPr>
        <w:tc>
          <w:tcPr>
            <w:tcW w:w="2035" w:type="pct"/>
          </w:tcPr>
          <w:p w14:paraId="27D49335" w14:textId="77777777" w:rsidR="0084188A" w:rsidRPr="00060422" w:rsidRDefault="0084188A" w:rsidP="003371D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0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สถานภาพ</w:t>
            </w:r>
          </w:p>
        </w:tc>
        <w:tc>
          <w:tcPr>
            <w:tcW w:w="1466" w:type="pct"/>
          </w:tcPr>
          <w:p w14:paraId="21202582" w14:textId="77777777" w:rsidR="0084188A" w:rsidRPr="00060422" w:rsidRDefault="0084188A" w:rsidP="003371D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0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 (รูป/คน)</w:t>
            </w:r>
          </w:p>
        </w:tc>
        <w:tc>
          <w:tcPr>
            <w:tcW w:w="1499" w:type="pct"/>
          </w:tcPr>
          <w:p w14:paraId="694BAA1D" w14:textId="77777777" w:rsidR="0084188A" w:rsidRPr="00060422" w:rsidRDefault="0084188A" w:rsidP="003371D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0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84188A" w:rsidRPr="00C5066A" w14:paraId="718552A3" w14:textId="77777777" w:rsidTr="003371DA">
        <w:trPr>
          <w:trHeight w:val="364"/>
        </w:trPr>
        <w:tc>
          <w:tcPr>
            <w:tcW w:w="2035" w:type="pct"/>
          </w:tcPr>
          <w:p w14:paraId="62A45401" w14:textId="77777777" w:rsidR="0084188A" w:rsidRPr="00C5066A" w:rsidRDefault="0084188A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กรรมการสถานศึกษาฯ.</w:t>
            </w:r>
          </w:p>
        </w:tc>
        <w:tc>
          <w:tcPr>
            <w:tcW w:w="1466" w:type="pct"/>
          </w:tcPr>
          <w:p w14:paraId="5537864D" w14:textId="77777777" w:rsidR="0084188A" w:rsidRPr="00C5066A" w:rsidRDefault="0084188A" w:rsidP="003371DA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1499" w:type="pct"/>
          </w:tcPr>
          <w:p w14:paraId="4E280CF1" w14:textId="77777777" w:rsidR="0084188A" w:rsidRPr="00C5066A" w:rsidRDefault="0084188A" w:rsidP="003371DA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18.00</w:t>
            </w:r>
          </w:p>
        </w:tc>
      </w:tr>
      <w:tr w:rsidR="0084188A" w:rsidRPr="00C5066A" w14:paraId="2EF235A6" w14:textId="77777777" w:rsidTr="003371DA">
        <w:trPr>
          <w:trHeight w:val="364"/>
        </w:trPr>
        <w:tc>
          <w:tcPr>
            <w:tcW w:w="2035" w:type="pct"/>
          </w:tcPr>
          <w:p w14:paraId="22C0364C" w14:textId="77777777" w:rsidR="0084188A" w:rsidRPr="00C5066A" w:rsidRDefault="0084188A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</w:p>
        </w:tc>
        <w:tc>
          <w:tcPr>
            <w:tcW w:w="1466" w:type="pct"/>
          </w:tcPr>
          <w:p w14:paraId="42EFB77C" w14:textId="77777777" w:rsidR="0084188A" w:rsidRPr="00C5066A" w:rsidRDefault="0084188A" w:rsidP="003371DA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15</w:t>
            </w:r>
          </w:p>
        </w:tc>
        <w:tc>
          <w:tcPr>
            <w:tcW w:w="1499" w:type="pct"/>
          </w:tcPr>
          <w:p w14:paraId="015EDA88" w14:textId="77777777" w:rsidR="0084188A" w:rsidRPr="00C5066A" w:rsidRDefault="0084188A" w:rsidP="003371DA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30.00</w:t>
            </w:r>
          </w:p>
        </w:tc>
      </w:tr>
      <w:tr w:rsidR="0084188A" w:rsidRPr="00C5066A" w14:paraId="169C1A85" w14:textId="77777777" w:rsidTr="003371DA">
        <w:trPr>
          <w:trHeight w:val="364"/>
        </w:trPr>
        <w:tc>
          <w:tcPr>
            <w:tcW w:w="2035" w:type="pct"/>
          </w:tcPr>
          <w:p w14:paraId="1D00FB86" w14:textId="77777777" w:rsidR="0084188A" w:rsidRPr="00C5066A" w:rsidRDefault="0084188A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ผู้ปกครองนักเรียน</w:t>
            </w:r>
          </w:p>
        </w:tc>
        <w:tc>
          <w:tcPr>
            <w:tcW w:w="1466" w:type="pct"/>
          </w:tcPr>
          <w:p w14:paraId="49BDF6F8" w14:textId="77777777" w:rsidR="0084188A" w:rsidRPr="00C5066A" w:rsidRDefault="0084188A" w:rsidP="003371DA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1499" w:type="pct"/>
          </w:tcPr>
          <w:p w14:paraId="17B85B87" w14:textId="77777777" w:rsidR="0084188A" w:rsidRPr="00C5066A" w:rsidRDefault="0084188A" w:rsidP="003371DA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20.00</w:t>
            </w:r>
          </w:p>
        </w:tc>
      </w:tr>
      <w:tr w:rsidR="0084188A" w:rsidRPr="00C5066A" w14:paraId="48F45F15" w14:textId="77777777" w:rsidTr="003371DA">
        <w:trPr>
          <w:trHeight w:val="364"/>
        </w:trPr>
        <w:tc>
          <w:tcPr>
            <w:tcW w:w="2035" w:type="pct"/>
          </w:tcPr>
          <w:p w14:paraId="7DB216F0" w14:textId="77777777" w:rsidR="0084188A" w:rsidRPr="00C5066A" w:rsidRDefault="0084188A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1466" w:type="pct"/>
          </w:tcPr>
          <w:p w14:paraId="3426DEFD" w14:textId="77777777" w:rsidR="0084188A" w:rsidRPr="00C5066A" w:rsidRDefault="0084188A" w:rsidP="003371DA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499" w:type="pct"/>
          </w:tcPr>
          <w:p w14:paraId="524555AB" w14:textId="77777777" w:rsidR="0084188A" w:rsidRPr="00C5066A" w:rsidRDefault="0084188A" w:rsidP="003371DA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32.00</w:t>
            </w:r>
          </w:p>
        </w:tc>
      </w:tr>
      <w:tr w:rsidR="0084188A" w:rsidRPr="00C5066A" w14:paraId="56B9D0D4" w14:textId="77777777" w:rsidTr="003371DA">
        <w:trPr>
          <w:trHeight w:val="379"/>
        </w:trPr>
        <w:tc>
          <w:tcPr>
            <w:tcW w:w="2035" w:type="pct"/>
          </w:tcPr>
          <w:p w14:paraId="61F079ED" w14:textId="77777777" w:rsidR="0084188A" w:rsidRPr="00060422" w:rsidRDefault="0084188A" w:rsidP="003371D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0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66" w:type="pct"/>
          </w:tcPr>
          <w:p w14:paraId="61825602" w14:textId="77777777" w:rsidR="0084188A" w:rsidRPr="00060422" w:rsidRDefault="0084188A" w:rsidP="003371D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6042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50</w:t>
            </w:r>
          </w:p>
        </w:tc>
        <w:tc>
          <w:tcPr>
            <w:tcW w:w="1499" w:type="pct"/>
          </w:tcPr>
          <w:p w14:paraId="602A6D8E" w14:textId="77777777" w:rsidR="0084188A" w:rsidRPr="00060422" w:rsidRDefault="0084188A" w:rsidP="003371D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100</w:t>
            </w:r>
          </w:p>
        </w:tc>
      </w:tr>
    </w:tbl>
    <w:p w14:paraId="3F6BB45B" w14:textId="5CC2DA92" w:rsidR="000B1B35" w:rsidRDefault="000B1B35" w:rsidP="0053033B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21F2E805" w14:textId="77777777" w:rsidR="0053033B" w:rsidRPr="007952D4" w:rsidRDefault="0084188A" w:rsidP="0053033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เกณฑ์การ</w:t>
      </w:r>
      <w:r w:rsidR="00404F6E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ประเมินความพึงพอใจการ</w:t>
      </w:r>
      <w:r w:rsidR="0053033B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พัฒนางานวิชาการของสถานศึกษา</w:t>
      </w:r>
    </w:p>
    <w:p w14:paraId="7EBBBCF0" w14:textId="77777777" w:rsidR="0084188A" w:rsidRPr="00C5066A" w:rsidRDefault="0084188A" w:rsidP="0081721A">
      <w:pPr>
        <w:tabs>
          <w:tab w:val="left" w:pos="720"/>
          <w:tab w:val="left" w:pos="1250"/>
        </w:tabs>
        <w:spacing w:after="0"/>
        <w:ind w:right="-897"/>
        <w:rPr>
          <w:rFonts w:ascii="TH SarabunPSK" w:hAnsi="TH SarabunPSK" w:cs="TH SarabunPSK"/>
          <w:sz w:val="10"/>
          <w:szCs w:val="10"/>
        </w:rPr>
      </w:pPr>
      <w:r w:rsidRPr="00C5066A">
        <w:rPr>
          <w:rFonts w:ascii="TH SarabunPSK" w:hAnsi="TH SarabunPSK" w:cs="TH SarabunPSK"/>
          <w:sz w:val="32"/>
          <w:szCs w:val="32"/>
          <w:cs/>
        </w:rPr>
        <w:tab/>
      </w:r>
      <w:r w:rsidR="0081721A">
        <w:rPr>
          <w:rFonts w:ascii="TH SarabunPSK" w:hAnsi="TH SarabunPSK" w:cs="TH SarabunPSK"/>
          <w:sz w:val="10"/>
          <w:szCs w:val="10"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1843"/>
        <w:gridCol w:w="1701"/>
        <w:gridCol w:w="1843"/>
        <w:gridCol w:w="1814"/>
        <w:gridCol w:w="1519"/>
      </w:tblGrid>
      <w:tr w:rsidR="0084188A" w:rsidRPr="00C5066A" w14:paraId="3E7FBA1E" w14:textId="77777777" w:rsidTr="003371DA">
        <w:tc>
          <w:tcPr>
            <w:tcW w:w="1242" w:type="dxa"/>
            <w:vAlign w:val="center"/>
          </w:tcPr>
          <w:p w14:paraId="034C3B14" w14:textId="77777777" w:rsidR="0084188A" w:rsidRPr="00C5066A" w:rsidRDefault="0084188A" w:rsidP="003371DA">
            <w:pPr>
              <w:spacing w:after="0"/>
              <w:ind w:right="-28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843" w:type="dxa"/>
            <w:vAlign w:val="center"/>
          </w:tcPr>
          <w:p w14:paraId="1E83135C" w14:textId="77777777" w:rsidR="0084188A" w:rsidRPr="00C5066A" w:rsidRDefault="0084188A" w:rsidP="003371DA">
            <w:pPr>
              <w:spacing w:after="0"/>
              <w:ind w:right="-20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1701" w:type="dxa"/>
            <w:vAlign w:val="center"/>
          </w:tcPr>
          <w:p w14:paraId="258A6088" w14:textId="77777777" w:rsidR="0084188A" w:rsidRPr="00C5066A" w:rsidRDefault="0084188A" w:rsidP="003371DA">
            <w:pPr>
              <w:spacing w:after="0"/>
              <w:ind w:right="-2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1843" w:type="dxa"/>
            <w:vAlign w:val="center"/>
          </w:tcPr>
          <w:p w14:paraId="48A5FD0D" w14:textId="77777777" w:rsidR="0084188A" w:rsidRPr="00C5066A" w:rsidRDefault="0084188A" w:rsidP="003371D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ระดับคุณภาพค่าเฉลี่ย</w:t>
            </w:r>
          </w:p>
        </w:tc>
        <w:tc>
          <w:tcPr>
            <w:tcW w:w="1814" w:type="dxa"/>
            <w:vAlign w:val="center"/>
          </w:tcPr>
          <w:p w14:paraId="22E9A5AE" w14:textId="77777777" w:rsidR="0084188A" w:rsidRPr="00C5066A" w:rsidRDefault="0084188A" w:rsidP="003371D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ค่าร้อยละ</w:t>
            </w:r>
          </w:p>
        </w:tc>
        <w:tc>
          <w:tcPr>
            <w:tcW w:w="1519" w:type="dxa"/>
            <w:vAlign w:val="center"/>
          </w:tcPr>
          <w:p w14:paraId="7885C266" w14:textId="77777777" w:rsidR="0084188A" w:rsidRPr="00C5066A" w:rsidRDefault="0084188A" w:rsidP="003371D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ระดับคุณภาพค่า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84188A" w:rsidRPr="00C5066A" w14:paraId="5048E75B" w14:textId="77777777" w:rsidTr="003371DA">
        <w:tc>
          <w:tcPr>
            <w:tcW w:w="1242" w:type="dxa"/>
            <w:vAlign w:val="center"/>
          </w:tcPr>
          <w:p w14:paraId="4513DC80" w14:textId="77777777" w:rsidR="0084188A" w:rsidRPr="00C5066A" w:rsidRDefault="0084188A" w:rsidP="003371DA">
            <w:pPr>
              <w:spacing w:after="0"/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14:paraId="25FEFEE8" w14:textId="77777777" w:rsidR="0084188A" w:rsidRPr="00C5066A" w:rsidRDefault="0084188A" w:rsidP="003371DA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น้อยที่สุด</w:t>
            </w:r>
          </w:p>
        </w:tc>
        <w:tc>
          <w:tcPr>
            <w:tcW w:w="1701" w:type="dxa"/>
            <w:vAlign w:val="center"/>
          </w:tcPr>
          <w:p w14:paraId="4285CD0B" w14:textId="77777777" w:rsidR="0084188A" w:rsidRPr="00C5066A" w:rsidRDefault="0084188A" w:rsidP="003371DA">
            <w:pPr>
              <w:spacing w:after="0"/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6B05">
              <w:rPr>
                <w:rFonts w:ascii="TH SarabunPSK" w:hAnsi="TH SarabunPSK" w:cs="TH SarabunPSK" w:hint="cs"/>
                <w:sz w:val="32"/>
                <w:szCs w:val="32"/>
                <w:cs/>
              </w:rPr>
              <w:t>0.00-1.50</w:t>
            </w:r>
          </w:p>
        </w:tc>
        <w:tc>
          <w:tcPr>
            <w:tcW w:w="1843" w:type="dxa"/>
            <w:vAlign w:val="center"/>
          </w:tcPr>
          <w:p w14:paraId="2217F2C5" w14:textId="77777777" w:rsidR="0084188A" w:rsidRPr="00C5066A" w:rsidRDefault="0084188A" w:rsidP="003371DA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กำลังพัฒนา</w:t>
            </w:r>
          </w:p>
        </w:tc>
        <w:tc>
          <w:tcPr>
            <w:tcW w:w="1814" w:type="dxa"/>
          </w:tcPr>
          <w:p w14:paraId="0BC925E5" w14:textId="77777777" w:rsidR="0084188A" w:rsidRDefault="0084188A" w:rsidP="003371DA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0.00-</w:t>
            </w:r>
            <w:r>
              <w:rPr>
                <w:rFonts w:ascii="TH SarabunPSK" w:hAnsi="TH SarabunPSK" w:cs="TH SarabunPSK"/>
                <w:sz w:val="28"/>
                <w:cs/>
              </w:rPr>
              <w:t>59.99</w:t>
            </w:r>
          </w:p>
        </w:tc>
        <w:tc>
          <w:tcPr>
            <w:tcW w:w="1519" w:type="dxa"/>
            <w:vAlign w:val="center"/>
          </w:tcPr>
          <w:p w14:paraId="3EBF69C1" w14:textId="77777777" w:rsidR="0084188A" w:rsidRPr="00C5066A" w:rsidRDefault="0084188A" w:rsidP="003371DA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กำลังพัฒนา</w:t>
            </w:r>
          </w:p>
        </w:tc>
      </w:tr>
      <w:tr w:rsidR="0084188A" w:rsidRPr="00C5066A" w14:paraId="6B8212DA" w14:textId="77777777" w:rsidTr="003371DA">
        <w:tc>
          <w:tcPr>
            <w:tcW w:w="1242" w:type="dxa"/>
            <w:vAlign w:val="center"/>
          </w:tcPr>
          <w:p w14:paraId="17E06A86" w14:textId="77777777" w:rsidR="0084188A" w:rsidRPr="00C5066A" w:rsidRDefault="0084188A" w:rsidP="003371DA">
            <w:pPr>
              <w:spacing w:after="0"/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43" w:type="dxa"/>
            <w:vAlign w:val="center"/>
          </w:tcPr>
          <w:p w14:paraId="17634FB4" w14:textId="77777777" w:rsidR="0084188A" w:rsidRPr="00C5066A" w:rsidRDefault="0084188A" w:rsidP="003371DA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น้อย</w:t>
            </w:r>
          </w:p>
        </w:tc>
        <w:tc>
          <w:tcPr>
            <w:tcW w:w="1701" w:type="dxa"/>
            <w:vAlign w:val="center"/>
          </w:tcPr>
          <w:p w14:paraId="57F568A2" w14:textId="77777777" w:rsidR="0084188A" w:rsidRPr="00C5066A" w:rsidRDefault="0084188A" w:rsidP="003371DA">
            <w:pPr>
              <w:spacing w:after="0"/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6B05">
              <w:rPr>
                <w:rFonts w:ascii="TH SarabunPSK" w:hAnsi="TH SarabunPSK" w:cs="TH SarabunPSK" w:hint="cs"/>
                <w:sz w:val="32"/>
                <w:szCs w:val="32"/>
                <w:cs/>
              </w:rPr>
              <w:t>1.51-2.50</w:t>
            </w:r>
          </w:p>
        </w:tc>
        <w:tc>
          <w:tcPr>
            <w:tcW w:w="1843" w:type="dxa"/>
            <w:vAlign w:val="center"/>
          </w:tcPr>
          <w:p w14:paraId="7CBBEA30" w14:textId="77777777" w:rsidR="0084188A" w:rsidRPr="00C5066A" w:rsidRDefault="0084188A" w:rsidP="003371DA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814" w:type="dxa"/>
          </w:tcPr>
          <w:p w14:paraId="50141D63" w14:textId="77777777" w:rsidR="0084188A" w:rsidRDefault="0084188A" w:rsidP="003371DA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45FF">
              <w:rPr>
                <w:rFonts w:ascii="TH SarabunPSK" w:hAnsi="TH SarabunPSK" w:cs="TH SarabunPSK"/>
                <w:sz w:val="28"/>
                <w:cs/>
              </w:rPr>
              <w:t>60.00 – 69.99</w:t>
            </w:r>
            <w:r w:rsidRPr="004E45FF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</w:p>
        </w:tc>
        <w:tc>
          <w:tcPr>
            <w:tcW w:w="1519" w:type="dxa"/>
            <w:vAlign w:val="center"/>
          </w:tcPr>
          <w:p w14:paraId="2EB832D0" w14:textId="77777777" w:rsidR="0084188A" w:rsidRPr="00C5066A" w:rsidRDefault="0084188A" w:rsidP="003371DA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ปานกลาง</w:t>
            </w:r>
          </w:p>
        </w:tc>
      </w:tr>
      <w:tr w:rsidR="0084188A" w:rsidRPr="00C5066A" w14:paraId="2371986E" w14:textId="77777777" w:rsidTr="003371DA">
        <w:tc>
          <w:tcPr>
            <w:tcW w:w="1242" w:type="dxa"/>
            <w:vAlign w:val="center"/>
          </w:tcPr>
          <w:p w14:paraId="781A255C" w14:textId="77777777" w:rsidR="0084188A" w:rsidRPr="00C5066A" w:rsidRDefault="0084188A" w:rsidP="003371DA">
            <w:pPr>
              <w:spacing w:after="0"/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43" w:type="dxa"/>
            <w:vAlign w:val="center"/>
          </w:tcPr>
          <w:p w14:paraId="1E18377B" w14:textId="77777777" w:rsidR="0084188A" w:rsidRPr="00C5066A" w:rsidRDefault="0084188A" w:rsidP="003371DA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701" w:type="dxa"/>
            <w:vAlign w:val="center"/>
          </w:tcPr>
          <w:p w14:paraId="2215234E" w14:textId="77777777" w:rsidR="0084188A" w:rsidRPr="00C5066A" w:rsidRDefault="0084188A" w:rsidP="003371DA">
            <w:pPr>
              <w:spacing w:after="0"/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6B05">
              <w:rPr>
                <w:rFonts w:ascii="TH SarabunPSK" w:hAnsi="TH SarabunPSK" w:cs="TH SarabunPSK" w:hint="cs"/>
                <w:sz w:val="32"/>
                <w:szCs w:val="32"/>
                <w:cs/>
              </w:rPr>
              <w:t>2.51-3.50</w:t>
            </w:r>
          </w:p>
        </w:tc>
        <w:tc>
          <w:tcPr>
            <w:tcW w:w="1843" w:type="dxa"/>
            <w:vAlign w:val="center"/>
          </w:tcPr>
          <w:p w14:paraId="1FF834F7" w14:textId="77777777" w:rsidR="0084188A" w:rsidRPr="00C5066A" w:rsidRDefault="0084188A" w:rsidP="003371DA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1814" w:type="dxa"/>
          </w:tcPr>
          <w:p w14:paraId="1014A21A" w14:textId="77777777" w:rsidR="0084188A" w:rsidRDefault="0084188A" w:rsidP="003371DA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70.00</w:t>
            </w: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4E45FF">
              <w:rPr>
                <w:rFonts w:ascii="TH SarabunPSK" w:hAnsi="TH SarabunPSK" w:cs="TH SarabunPSK"/>
                <w:sz w:val="28"/>
                <w:cs/>
              </w:rPr>
              <w:t>79.99</w:t>
            </w:r>
          </w:p>
        </w:tc>
        <w:tc>
          <w:tcPr>
            <w:tcW w:w="1519" w:type="dxa"/>
            <w:vAlign w:val="center"/>
          </w:tcPr>
          <w:p w14:paraId="029B8608" w14:textId="77777777" w:rsidR="0084188A" w:rsidRPr="00C5066A" w:rsidRDefault="0084188A" w:rsidP="003371DA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84188A" w:rsidRPr="00C5066A" w14:paraId="59FC4D92" w14:textId="77777777" w:rsidTr="003371DA">
        <w:tc>
          <w:tcPr>
            <w:tcW w:w="1242" w:type="dxa"/>
            <w:vAlign w:val="center"/>
          </w:tcPr>
          <w:p w14:paraId="57F17E4A" w14:textId="77777777" w:rsidR="0084188A" w:rsidRPr="00C5066A" w:rsidRDefault="0084188A" w:rsidP="003371DA">
            <w:pPr>
              <w:spacing w:after="0"/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43" w:type="dxa"/>
            <w:vAlign w:val="center"/>
          </w:tcPr>
          <w:p w14:paraId="6686D4EA" w14:textId="77777777" w:rsidR="0084188A" w:rsidRPr="00C5066A" w:rsidRDefault="0084188A" w:rsidP="003371DA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  <w:tc>
          <w:tcPr>
            <w:tcW w:w="1701" w:type="dxa"/>
            <w:vAlign w:val="center"/>
          </w:tcPr>
          <w:p w14:paraId="5DA314C2" w14:textId="77777777" w:rsidR="0084188A" w:rsidRPr="00C5066A" w:rsidRDefault="0084188A" w:rsidP="003371DA">
            <w:pPr>
              <w:spacing w:after="0"/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6B05">
              <w:rPr>
                <w:rFonts w:ascii="TH SarabunPSK" w:hAnsi="TH SarabunPSK" w:cs="TH SarabunPSK" w:hint="cs"/>
                <w:sz w:val="32"/>
                <w:szCs w:val="32"/>
                <w:cs/>
              </w:rPr>
              <w:t>3.51-4.50</w:t>
            </w:r>
          </w:p>
        </w:tc>
        <w:tc>
          <w:tcPr>
            <w:tcW w:w="1843" w:type="dxa"/>
            <w:vAlign w:val="center"/>
          </w:tcPr>
          <w:p w14:paraId="54604B10" w14:textId="77777777" w:rsidR="0084188A" w:rsidRPr="00C5066A" w:rsidRDefault="0084188A" w:rsidP="003371DA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814" w:type="dxa"/>
          </w:tcPr>
          <w:p w14:paraId="0D2C96EF" w14:textId="77777777" w:rsidR="0084188A" w:rsidRDefault="0084188A" w:rsidP="003371DA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45FF">
              <w:rPr>
                <w:rFonts w:ascii="TH SarabunPSK" w:hAnsi="TH SarabunPSK" w:cs="TH SarabunPSK"/>
                <w:sz w:val="28"/>
                <w:cs/>
              </w:rPr>
              <w:t>80.00 – 89.99</w:t>
            </w:r>
            <w:r w:rsidRPr="004E45FF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519" w:type="dxa"/>
            <w:vAlign w:val="center"/>
          </w:tcPr>
          <w:p w14:paraId="02A6F471" w14:textId="77777777" w:rsidR="0084188A" w:rsidRPr="00C5066A" w:rsidRDefault="0084188A" w:rsidP="003371DA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ดีเลิศ</w:t>
            </w:r>
          </w:p>
        </w:tc>
      </w:tr>
      <w:tr w:rsidR="0084188A" w:rsidRPr="00C5066A" w14:paraId="5D95B63B" w14:textId="77777777" w:rsidTr="003371DA">
        <w:tc>
          <w:tcPr>
            <w:tcW w:w="1242" w:type="dxa"/>
            <w:vAlign w:val="center"/>
          </w:tcPr>
          <w:p w14:paraId="3F38AE90" w14:textId="77777777" w:rsidR="0084188A" w:rsidRPr="00C5066A" w:rsidRDefault="0084188A" w:rsidP="003371DA">
            <w:pPr>
              <w:spacing w:after="0"/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43" w:type="dxa"/>
            <w:vAlign w:val="center"/>
          </w:tcPr>
          <w:p w14:paraId="7C8D9098" w14:textId="77777777" w:rsidR="0084188A" w:rsidRPr="00C5066A" w:rsidRDefault="0084188A" w:rsidP="003371DA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1701" w:type="dxa"/>
            <w:vAlign w:val="center"/>
          </w:tcPr>
          <w:p w14:paraId="5DF0FF98" w14:textId="77777777" w:rsidR="0084188A" w:rsidRPr="00C5066A" w:rsidRDefault="0084188A" w:rsidP="003371DA">
            <w:pPr>
              <w:spacing w:after="0"/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6B05">
              <w:rPr>
                <w:rFonts w:ascii="TH SarabunPSK" w:hAnsi="TH SarabunPSK" w:cs="TH SarabunPSK" w:hint="cs"/>
                <w:sz w:val="32"/>
                <w:szCs w:val="32"/>
                <w:cs/>
              </w:rPr>
              <w:t>4.51-5.00</w:t>
            </w:r>
          </w:p>
        </w:tc>
        <w:tc>
          <w:tcPr>
            <w:tcW w:w="1843" w:type="dxa"/>
            <w:vAlign w:val="center"/>
          </w:tcPr>
          <w:p w14:paraId="018A451C" w14:textId="77777777" w:rsidR="0084188A" w:rsidRPr="00C5066A" w:rsidRDefault="0084188A" w:rsidP="003371DA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ยอดเยี่ยม</w:t>
            </w:r>
          </w:p>
        </w:tc>
        <w:tc>
          <w:tcPr>
            <w:tcW w:w="1814" w:type="dxa"/>
          </w:tcPr>
          <w:p w14:paraId="308A0350" w14:textId="77777777" w:rsidR="0084188A" w:rsidRDefault="0084188A" w:rsidP="003371DA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90</w:t>
            </w:r>
            <w:r>
              <w:rPr>
                <w:rFonts w:ascii="TH SarabunPSK" w:hAnsi="TH SarabunPSK" w:cs="TH SarabunPSK" w:hint="cs"/>
                <w:sz w:val="28"/>
                <w:cs/>
              </w:rPr>
              <w:t>.00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-100</w:t>
            </w:r>
          </w:p>
        </w:tc>
        <w:tc>
          <w:tcPr>
            <w:tcW w:w="1519" w:type="dxa"/>
            <w:vAlign w:val="center"/>
          </w:tcPr>
          <w:p w14:paraId="39ADDA1F" w14:textId="77777777" w:rsidR="0084188A" w:rsidRPr="00C5066A" w:rsidRDefault="0084188A" w:rsidP="003371DA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ยอดเยี่ยม</w:t>
            </w:r>
          </w:p>
        </w:tc>
      </w:tr>
    </w:tbl>
    <w:p w14:paraId="537CEB38" w14:textId="77777777" w:rsidR="0084188A" w:rsidRDefault="0084188A" w:rsidP="0084188A">
      <w:pPr>
        <w:spacing w:after="0"/>
        <w:ind w:right="-897"/>
        <w:rPr>
          <w:rFonts w:ascii="TH SarabunPSK" w:hAnsi="TH SarabunPSK" w:cs="TH SarabunPSK"/>
          <w:sz w:val="32"/>
          <w:szCs w:val="32"/>
        </w:rPr>
      </w:pPr>
    </w:p>
    <w:p w14:paraId="7A58B1DC" w14:textId="77777777" w:rsidR="000B1B35" w:rsidRDefault="000B1B35" w:rsidP="0084188A">
      <w:pPr>
        <w:spacing w:after="0"/>
        <w:ind w:right="-897"/>
        <w:rPr>
          <w:rFonts w:ascii="TH SarabunPSK" w:hAnsi="TH SarabunPSK" w:cs="TH SarabunPSK"/>
          <w:sz w:val="32"/>
          <w:szCs w:val="32"/>
        </w:rPr>
      </w:pPr>
    </w:p>
    <w:p w14:paraId="37AC420E" w14:textId="77777777" w:rsidR="000B1B35" w:rsidRDefault="000B1B35" w:rsidP="0084188A">
      <w:pPr>
        <w:spacing w:after="0"/>
        <w:ind w:right="-897"/>
        <w:rPr>
          <w:rFonts w:ascii="TH SarabunPSK" w:hAnsi="TH SarabunPSK" w:cs="TH SarabunPSK"/>
          <w:sz w:val="32"/>
          <w:szCs w:val="32"/>
        </w:rPr>
      </w:pPr>
    </w:p>
    <w:p w14:paraId="666ED3BF" w14:textId="77777777" w:rsidR="000B1B35" w:rsidRDefault="000B1B35" w:rsidP="0084188A">
      <w:pPr>
        <w:spacing w:after="0"/>
        <w:ind w:right="-897"/>
        <w:rPr>
          <w:rFonts w:ascii="TH SarabunPSK" w:hAnsi="TH SarabunPSK" w:cs="TH SarabunPSK"/>
          <w:sz w:val="32"/>
          <w:szCs w:val="32"/>
        </w:rPr>
      </w:pPr>
    </w:p>
    <w:p w14:paraId="44BE3D39" w14:textId="77777777" w:rsidR="000B1B35" w:rsidRDefault="000B1B35" w:rsidP="0084188A">
      <w:pPr>
        <w:spacing w:after="0"/>
        <w:ind w:right="-897"/>
        <w:rPr>
          <w:rFonts w:ascii="TH SarabunPSK" w:hAnsi="TH SarabunPSK" w:cs="TH SarabunPSK"/>
          <w:sz w:val="32"/>
          <w:szCs w:val="32"/>
        </w:rPr>
      </w:pPr>
    </w:p>
    <w:p w14:paraId="513F90B1" w14:textId="77777777" w:rsidR="000B1B35" w:rsidRDefault="000B1B35" w:rsidP="0084188A">
      <w:pPr>
        <w:spacing w:after="0"/>
        <w:ind w:right="-897"/>
        <w:rPr>
          <w:rFonts w:ascii="TH SarabunPSK" w:hAnsi="TH SarabunPSK" w:cs="TH SarabunPSK"/>
          <w:sz w:val="32"/>
          <w:szCs w:val="32"/>
        </w:rPr>
      </w:pPr>
    </w:p>
    <w:p w14:paraId="0E9EC01A" w14:textId="77777777" w:rsidR="000B1B35" w:rsidRDefault="000B1B35" w:rsidP="0084188A">
      <w:pPr>
        <w:spacing w:after="0"/>
        <w:ind w:right="-897"/>
        <w:rPr>
          <w:rFonts w:ascii="TH SarabunPSK" w:hAnsi="TH SarabunPSK" w:cs="TH SarabunPSK"/>
          <w:sz w:val="32"/>
          <w:szCs w:val="32"/>
        </w:rPr>
      </w:pPr>
    </w:p>
    <w:p w14:paraId="7B3C6B33" w14:textId="77777777" w:rsidR="000B1B35" w:rsidRDefault="000B1B35" w:rsidP="0084188A">
      <w:pPr>
        <w:spacing w:after="0"/>
        <w:ind w:right="-897"/>
        <w:rPr>
          <w:rFonts w:ascii="TH SarabunPSK" w:hAnsi="TH SarabunPSK" w:cs="TH SarabunPSK"/>
          <w:sz w:val="32"/>
          <w:szCs w:val="32"/>
        </w:rPr>
      </w:pPr>
    </w:p>
    <w:p w14:paraId="57E987D9" w14:textId="77777777" w:rsidR="000B1B35" w:rsidRDefault="000B1B35" w:rsidP="0084188A">
      <w:pPr>
        <w:spacing w:after="0"/>
        <w:ind w:right="-897"/>
        <w:rPr>
          <w:rFonts w:ascii="TH SarabunPSK" w:hAnsi="TH SarabunPSK" w:cs="TH SarabunPSK"/>
          <w:sz w:val="32"/>
          <w:szCs w:val="32"/>
        </w:rPr>
      </w:pPr>
    </w:p>
    <w:p w14:paraId="350D87A5" w14:textId="77777777" w:rsidR="000B1B35" w:rsidRDefault="000B1B35" w:rsidP="0084188A">
      <w:pPr>
        <w:spacing w:after="0"/>
        <w:ind w:right="-897"/>
        <w:rPr>
          <w:rFonts w:ascii="TH SarabunPSK" w:hAnsi="TH SarabunPSK" w:cs="TH SarabunPSK"/>
          <w:sz w:val="32"/>
          <w:szCs w:val="32"/>
        </w:rPr>
      </w:pPr>
    </w:p>
    <w:p w14:paraId="6319896D" w14:textId="77777777" w:rsidR="000B1B35" w:rsidRDefault="000B1B35" w:rsidP="0084188A">
      <w:pPr>
        <w:spacing w:after="0"/>
        <w:ind w:right="-897"/>
        <w:rPr>
          <w:rFonts w:ascii="TH SarabunPSK" w:hAnsi="TH SarabunPSK" w:cs="TH SarabunPSK"/>
          <w:sz w:val="32"/>
          <w:szCs w:val="32"/>
        </w:rPr>
      </w:pPr>
    </w:p>
    <w:p w14:paraId="65B9F52F" w14:textId="77777777" w:rsidR="000B1B35" w:rsidRDefault="000B1B35" w:rsidP="0084188A">
      <w:pPr>
        <w:spacing w:after="0"/>
        <w:ind w:right="-897"/>
        <w:rPr>
          <w:rFonts w:ascii="TH SarabunPSK" w:hAnsi="TH SarabunPSK" w:cs="TH SarabunPSK"/>
          <w:sz w:val="32"/>
          <w:szCs w:val="32"/>
        </w:rPr>
      </w:pPr>
    </w:p>
    <w:p w14:paraId="29FFFD11" w14:textId="77777777" w:rsidR="00AE08A6" w:rsidRPr="00C5066A" w:rsidRDefault="00AE08A6" w:rsidP="0084188A">
      <w:pPr>
        <w:spacing w:after="0"/>
        <w:ind w:right="-897"/>
        <w:rPr>
          <w:rFonts w:ascii="TH SarabunPSK" w:hAnsi="TH SarabunPSK" w:cs="TH SarabunPSK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095"/>
        <w:gridCol w:w="992"/>
        <w:gridCol w:w="1036"/>
        <w:gridCol w:w="1305"/>
      </w:tblGrid>
      <w:tr w:rsidR="0084188A" w:rsidRPr="00845FEA" w14:paraId="5019600C" w14:textId="77777777" w:rsidTr="0064685E">
        <w:trPr>
          <w:trHeight w:val="790"/>
        </w:trPr>
        <w:tc>
          <w:tcPr>
            <w:tcW w:w="268" w:type="pct"/>
            <w:shd w:val="clear" w:color="auto" w:fill="auto"/>
            <w:vAlign w:val="center"/>
          </w:tcPr>
          <w:p w14:paraId="5C9C4BB7" w14:textId="77777777" w:rsidR="0084188A" w:rsidRPr="00845FEA" w:rsidRDefault="0084188A" w:rsidP="003371D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5F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7311A3D0" w14:textId="77777777" w:rsidR="0084188A" w:rsidRPr="00845FEA" w:rsidRDefault="0084188A" w:rsidP="003371D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5F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498" w:type="pct"/>
            <w:vAlign w:val="center"/>
          </w:tcPr>
          <w:p w14:paraId="06C657D4" w14:textId="77777777" w:rsidR="0084188A" w:rsidRPr="00845FEA" w:rsidRDefault="0084188A" w:rsidP="003371D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845F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ค่าเฉลี่ย</w:t>
            </w:r>
          </w:p>
        </w:tc>
        <w:tc>
          <w:tcPr>
            <w:tcW w:w="520" w:type="pct"/>
            <w:vAlign w:val="center"/>
          </w:tcPr>
          <w:p w14:paraId="02241DD6" w14:textId="77777777" w:rsidR="00CE1809" w:rsidRPr="00845FEA" w:rsidRDefault="0084188A" w:rsidP="003371D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845F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ค่า</w:t>
            </w:r>
          </w:p>
          <w:p w14:paraId="3E994899" w14:textId="77777777" w:rsidR="0084188A" w:rsidRPr="00845FEA" w:rsidRDefault="0084188A" w:rsidP="003371D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845F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ร้อยละ</w:t>
            </w:r>
          </w:p>
        </w:tc>
        <w:tc>
          <w:tcPr>
            <w:tcW w:w="655" w:type="pct"/>
            <w:vAlign w:val="center"/>
          </w:tcPr>
          <w:p w14:paraId="1982F5B8" w14:textId="77777777" w:rsidR="0084188A" w:rsidRPr="00845FEA" w:rsidRDefault="0084188A" w:rsidP="003371D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845F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ระดับคุณภาพ</w:t>
            </w:r>
          </w:p>
        </w:tc>
      </w:tr>
      <w:tr w:rsidR="0084188A" w:rsidRPr="00845FEA" w14:paraId="19E3A281" w14:textId="77777777" w:rsidTr="0064685E">
        <w:tc>
          <w:tcPr>
            <w:tcW w:w="268" w:type="pct"/>
            <w:shd w:val="clear" w:color="auto" w:fill="auto"/>
            <w:vAlign w:val="center"/>
          </w:tcPr>
          <w:p w14:paraId="78867BC8" w14:textId="77777777" w:rsidR="0084188A" w:rsidRPr="00845FEA" w:rsidRDefault="0064685E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059" w:type="pct"/>
            <w:shd w:val="clear" w:color="auto" w:fill="auto"/>
          </w:tcPr>
          <w:p w14:paraId="5A47962D" w14:textId="77777777" w:rsidR="0084188A" w:rsidRPr="00845FEA" w:rsidRDefault="00E72C84" w:rsidP="00E72C8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การพัฒนาหรือการดำเนินการเกี่ยวกับการให้ความเห็นการพัฒนาสาระหลักสูตรท้องถิ่น</w:t>
            </w:r>
          </w:p>
        </w:tc>
        <w:tc>
          <w:tcPr>
            <w:tcW w:w="498" w:type="pct"/>
            <w:vAlign w:val="center"/>
          </w:tcPr>
          <w:p w14:paraId="07591331" w14:textId="77777777" w:rsidR="0084188A" w:rsidRPr="00845FEA" w:rsidRDefault="001F5DE0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4.50</w:t>
            </w:r>
          </w:p>
        </w:tc>
        <w:tc>
          <w:tcPr>
            <w:tcW w:w="520" w:type="pct"/>
            <w:vAlign w:val="center"/>
          </w:tcPr>
          <w:p w14:paraId="7F420647" w14:textId="77777777" w:rsidR="0084188A" w:rsidRPr="00845FEA" w:rsidRDefault="00D17787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90.00</w:t>
            </w:r>
          </w:p>
        </w:tc>
        <w:tc>
          <w:tcPr>
            <w:tcW w:w="655" w:type="pct"/>
            <w:vAlign w:val="center"/>
          </w:tcPr>
          <w:p w14:paraId="22F7DCF0" w14:textId="77777777" w:rsidR="0084188A" w:rsidRPr="00845FEA" w:rsidRDefault="00D17787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ยอดเยี่ยม</w:t>
            </w:r>
          </w:p>
        </w:tc>
      </w:tr>
      <w:tr w:rsidR="0084188A" w:rsidRPr="00845FEA" w14:paraId="2F244B09" w14:textId="77777777" w:rsidTr="0064685E">
        <w:tc>
          <w:tcPr>
            <w:tcW w:w="268" w:type="pct"/>
            <w:shd w:val="clear" w:color="auto" w:fill="auto"/>
            <w:vAlign w:val="center"/>
          </w:tcPr>
          <w:p w14:paraId="4CDDF4FF" w14:textId="77777777" w:rsidR="0084188A" w:rsidRPr="00845FEA" w:rsidRDefault="0064685E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059" w:type="pct"/>
            <w:shd w:val="clear" w:color="auto" w:fill="auto"/>
          </w:tcPr>
          <w:p w14:paraId="7A0CB512" w14:textId="77777777" w:rsidR="0084188A" w:rsidRPr="00845FEA" w:rsidRDefault="00E72C84" w:rsidP="003371D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การวางแผนงานด้านวิชาการ</w:t>
            </w:r>
          </w:p>
        </w:tc>
        <w:tc>
          <w:tcPr>
            <w:tcW w:w="498" w:type="pct"/>
            <w:vAlign w:val="center"/>
          </w:tcPr>
          <w:p w14:paraId="548B7CF5" w14:textId="77777777" w:rsidR="0084188A" w:rsidRPr="00845FEA" w:rsidRDefault="001F5DE0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4.85</w:t>
            </w:r>
          </w:p>
        </w:tc>
        <w:tc>
          <w:tcPr>
            <w:tcW w:w="520" w:type="pct"/>
            <w:vAlign w:val="center"/>
          </w:tcPr>
          <w:p w14:paraId="0645A1F1" w14:textId="77777777" w:rsidR="0084188A" w:rsidRPr="00845FEA" w:rsidRDefault="00D17787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97.00</w:t>
            </w:r>
          </w:p>
        </w:tc>
        <w:tc>
          <w:tcPr>
            <w:tcW w:w="655" w:type="pct"/>
            <w:vAlign w:val="center"/>
          </w:tcPr>
          <w:p w14:paraId="38625359" w14:textId="77777777" w:rsidR="0084188A" w:rsidRPr="00845FEA" w:rsidRDefault="00404F6E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ยอดเยี่ยม</w:t>
            </w:r>
          </w:p>
        </w:tc>
      </w:tr>
      <w:tr w:rsidR="0084188A" w:rsidRPr="00845FEA" w14:paraId="43F09264" w14:textId="77777777" w:rsidTr="0064685E">
        <w:tc>
          <w:tcPr>
            <w:tcW w:w="268" w:type="pct"/>
            <w:shd w:val="clear" w:color="auto" w:fill="auto"/>
            <w:vAlign w:val="center"/>
          </w:tcPr>
          <w:p w14:paraId="1E5F599C" w14:textId="77777777" w:rsidR="0084188A" w:rsidRPr="00845FEA" w:rsidRDefault="0064685E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059" w:type="pct"/>
            <w:shd w:val="clear" w:color="auto" w:fill="auto"/>
          </w:tcPr>
          <w:p w14:paraId="4AFD7822" w14:textId="77777777" w:rsidR="0084188A" w:rsidRPr="00845FEA" w:rsidRDefault="00E72C84" w:rsidP="003371D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การจัดการเรียนการสอนในสถานศึกษา</w:t>
            </w:r>
          </w:p>
        </w:tc>
        <w:tc>
          <w:tcPr>
            <w:tcW w:w="498" w:type="pct"/>
            <w:vAlign w:val="center"/>
          </w:tcPr>
          <w:p w14:paraId="78F68E9C" w14:textId="77777777" w:rsidR="0084188A" w:rsidRPr="00845FEA" w:rsidRDefault="001F5DE0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4.75</w:t>
            </w:r>
          </w:p>
        </w:tc>
        <w:tc>
          <w:tcPr>
            <w:tcW w:w="520" w:type="pct"/>
            <w:vAlign w:val="center"/>
          </w:tcPr>
          <w:p w14:paraId="25C9E3D8" w14:textId="77777777" w:rsidR="0084188A" w:rsidRPr="00845FEA" w:rsidRDefault="00D17787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95.00</w:t>
            </w:r>
          </w:p>
        </w:tc>
        <w:tc>
          <w:tcPr>
            <w:tcW w:w="655" w:type="pct"/>
            <w:vAlign w:val="center"/>
          </w:tcPr>
          <w:p w14:paraId="4D36A1F8" w14:textId="77777777" w:rsidR="0084188A" w:rsidRPr="00845FEA" w:rsidRDefault="00404F6E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ยอดเยี่ยม</w:t>
            </w:r>
          </w:p>
        </w:tc>
      </w:tr>
      <w:tr w:rsidR="0084188A" w:rsidRPr="00845FEA" w14:paraId="21FEBDDF" w14:textId="77777777" w:rsidTr="0064685E">
        <w:tc>
          <w:tcPr>
            <w:tcW w:w="268" w:type="pct"/>
            <w:shd w:val="clear" w:color="auto" w:fill="auto"/>
            <w:vAlign w:val="center"/>
          </w:tcPr>
          <w:p w14:paraId="7F2CE45C" w14:textId="77777777" w:rsidR="0084188A" w:rsidRPr="00845FEA" w:rsidRDefault="0064685E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059" w:type="pct"/>
            <w:shd w:val="clear" w:color="auto" w:fill="auto"/>
          </w:tcPr>
          <w:p w14:paraId="78419C0C" w14:textId="77777777" w:rsidR="0084188A" w:rsidRPr="00845FEA" w:rsidRDefault="00E72C84" w:rsidP="003371D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การพัฒนาหลักสูตรของสถานศึกษา</w:t>
            </w:r>
          </w:p>
        </w:tc>
        <w:tc>
          <w:tcPr>
            <w:tcW w:w="498" w:type="pct"/>
            <w:vAlign w:val="center"/>
          </w:tcPr>
          <w:p w14:paraId="080C77AB" w14:textId="77777777" w:rsidR="0084188A" w:rsidRPr="00845FEA" w:rsidRDefault="001F5DE0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4.85</w:t>
            </w:r>
          </w:p>
        </w:tc>
        <w:tc>
          <w:tcPr>
            <w:tcW w:w="520" w:type="pct"/>
            <w:vAlign w:val="center"/>
          </w:tcPr>
          <w:p w14:paraId="61577F9C" w14:textId="77777777" w:rsidR="0084188A" w:rsidRPr="00845FEA" w:rsidRDefault="00D17787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97.00</w:t>
            </w:r>
          </w:p>
        </w:tc>
        <w:tc>
          <w:tcPr>
            <w:tcW w:w="655" w:type="pct"/>
            <w:vAlign w:val="center"/>
          </w:tcPr>
          <w:p w14:paraId="74C76F1E" w14:textId="77777777" w:rsidR="0084188A" w:rsidRPr="00845FEA" w:rsidRDefault="00404F6E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ยอดเยี่ยม</w:t>
            </w:r>
          </w:p>
        </w:tc>
      </w:tr>
      <w:tr w:rsidR="0084188A" w:rsidRPr="00845FEA" w14:paraId="607605BA" w14:textId="77777777" w:rsidTr="0064685E">
        <w:tc>
          <w:tcPr>
            <w:tcW w:w="268" w:type="pct"/>
            <w:shd w:val="clear" w:color="auto" w:fill="auto"/>
            <w:vAlign w:val="center"/>
          </w:tcPr>
          <w:p w14:paraId="44C6E41C" w14:textId="77777777" w:rsidR="0084188A" w:rsidRPr="00845FEA" w:rsidRDefault="0064685E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059" w:type="pct"/>
            <w:shd w:val="clear" w:color="auto" w:fill="auto"/>
          </w:tcPr>
          <w:p w14:paraId="1D29E6AF" w14:textId="77777777" w:rsidR="0084188A" w:rsidRPr="00845FEA" w:rsidRDefault="00E72C84" w:rsidP="003371D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การพัฒนากระบวนการเรียนรู้</w:t>
            </w:r>
          </w:p>
        </w:tc>
        <w:tc>
          <w:tcPr>
            <w:tcW w:w="498" w:type="pct"/>
            <w:vAlign w:val="center"/>
          </w:tcPr>
          <w:p w14:paraId="6B837940" w14:textId="77777777" w:rsidR="0084188A" w:rsidRPr="00845FEA" w:rsidRDefault="001F5DE0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3.50</w:t>
            </w:r>
          </w:p>
        </w:tc>
        <w:tc>
          <w:tcPr>
            <w:tcW w:w="520" w:type="pct"/>
            <w:vAlign w:val="center"/>
          </w:tcPr>
          <w:p w14:paraId="2DCF7680" w14:textId="77777777" w:rsidR="0084188A" w:rsidRPr="00845FEA" w:rsidRDefault="00D17787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70.00</w:t>
            </w:r>
          </w:p>
        </w:tc>
        <w:tc>
          <w:tcPr>
            <w:tcW w:w="655" w:type="pct"/>
            <w:vAlign w:val="center"/>
          </w:tcPr>
          <w:p w14:paraId="0B01D5DC" w14:textId="77777777" w:rsidR="0084188A" w:rsidRPr="00845FEA" w:rsidRDefault="00404F6E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64685E" w:rsidRPr="00845FEA" w14:paraId="70345075" w14:textId="77777777" w:rsidTr="0064685E">
        <w:tc>
          <w:tcPr>
            <w:tcW w:w="268" w:type="pct"/>
            <w:shd w:val="clear" w:color="auto" w:fill="auto"/>
            <w:vAlign w:val="center"/>
          </w:tcPr>
          <w:p w14:paraId="2AC6A23D" w14:textId="77777777" w:rsidR="0064685E" w:rsidRPr="00845FEA" w:rsidRDefault="0064685E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3059" w:type="pct"/>
            <w:shd w:val="clear" w:color="auto" w:fill="auto"/>
          </w:tcPr>
          <w:p w14:paraId="214AC6B1" w14:textId="77777777" w:rsidR="0064685E" w:rsidRPr="00845FEA" w:rsidRDefault="00F93463" w:rsidP="00F9346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การวัดผล ประเมินผล และดำเนินการเทียบโอนผลการเรียน</w:t>
            </w:r>
          </w:p>
        </w:tc>
        <w:tc>
          <w:tcPr>
            <w:tcW w:w="498" w:type="pct"/>
            <w:vAlign w:val="center"/>
          </w:tcPr>
          <w:p w14:paraId="4CB5478C" w14:textId="77777777" w:rsidR="0064685E" w:rsidRPr="00845FEA" w:rsidRDefault="001F5DE0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4.85</w:t>
            </w:r>
          </w:p>
        </w:tc>
        <w:tc>
          <w:tcPr>
            <w:tcW w:w="520" w:type="pct"/>
            <w:vAlign w:val="center"/>
          </w:tcPr>
          <w:p w14:paraId="61869821" w14:textId="77777777" w:rsidR="0064685E" w:rsidRPr="00845FEA" w:rsidRDefault="00D17787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97.00</w:t>
            </w:r>
          </w:p>
        </w:tc>
        <w:tc>
          <w:tcPr>
            <w:tcW w:w="655" w:type="pct"/>
            <w:vAlign w:val="center"/>
          </w:tcPr>
          <w:p w14:paraId="038714C4" w14:textId="77777777" w:rsidR="0064685E" w:rsidRPr="00845FEA" w:rsidRDefault="00404F6E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ยอดเยี่ยม</w:t>
            </w:r>
          </w:p>
        </w:tc>
      </w:tr>
      <w:tr w:rsidR="0064685E" w:rsidRPr="00845FEA" w14:paraId="76AC49A8" w14:textId="77777777" w:rsidTr="0064685E">
        <w:tc>
          <w:tcPr>
            <w:tcW w:w="268" w:type="pct"/>
            <w:shd w:val="clear" w:color="auto" w:fill="auto"/>
            <w:vAlign w:val="center"/>
          </w:tcPr>
          <w:p w14:paraId="21FF8D9E" w14:textId="77777777" w:rsidR="0064685E" w:rsidRPr="00845FEA" w:rsidRDefault="0064685E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3059" w:type="pct"/>
            <w:shd w:val="clear" w:color="auto" w:fill="auto"/>
          </w:tcPr>
          <w:p w14:paraId="63E8BCA4" w14:textId="77777777" w:rsidR="0064685E" w:rsidRPr="00845FEA" w:rsidRDefault="00F93463" w:rsidP="003371D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การวิจัยเพื่อพัฒนาคุณภาพการศึกษาในสถานศึกษา</w:t>
            </w:r>
          </w:p>
        </w:tc>
        <w:tc>
          <w:tcPr>
            <w:tcW w:w="498" w:type="pct"/>
            <w:vAlign w:val="center"/>
          </w:tcPr>
          <w:p w14:paraId="7299BC09" w14:textId="77777777" w:rsidR="0064685E" w:rsidRPr="00845FEA" w:rsidRDefault="001F5DE0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3.45</w:t>
            </w:r>
          </w:p>
        </w:tc>
        <w:tc>
          <w:tcPr>
            <w:tcW w:w="520" w:type="pct"/>
            <w:vAlign w:val="center"/>
          </w:tcPr>
          <w:p w14:paraId="0ECFAB05" w14:textId="77777777" w:rsidR="0064685E" w:rsidRPr="00845FEA" w:rsidRDefault="00D17787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69.00</w:t>
            </w:r>
          </w:p>
        </w:tc>
        <w:tc>
          <w:tcPr>
            <w:tcW w:w="655" w:type="pct"/>
            <w:vAlign w:val="center"/>
          </w:tcPr>
          <w:p w14:paraId="4FE09B22" w14:textId="77777777" w:rsidR="0064685E" w:rsidRPr="00845FEA" w:rsidRDefault="00404F6E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ปานกลาง</w:t>
            </w:r>
          </w:p>
        </w:tc>
      </w:tr>
      <w:tr w:rsidR="0064685E" w:rsidRPr="00845FEA" w14:paraId="5968B2A3" w14:textId="77777777" w:rsidTr="0064685E">
        <w:tc>
          <w:tcPr>
            <w:tcW w:w="268" w:type="pct"/>
            <w:shd w:val="clear" w:color="auto" w:fill="auto"/>
            <w:vAlign w:val="center"/>
          </w:tcPr>
          <w:p w14:paraId="4A9297DC" w14:textId="77777777" w:rsidR="0064685E" w:rsidRPr="00845FEA" w:rsidRDefault="0064685E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3059" w:type="pct"/>
            <w:shd w:val="clear" w:color="auto" w:fill="auto"/>
          </w:tcPr>
          <w:p w14:paraId="74D8A710" w14:textId="77777777" w:rsidR="0064685E" w:rsidRPr="00845FEA" w:rsidRDefault="00F93463" w:rsidP="003371D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การพัฒนาและส่งเสริมให้มีแหล่งเรียนรู้</w:t>
            </w:r>
          </w:p>
        </w:tc>
        <w:tc>
          <w:tcPr>
            <w:tcW w:w="498" w:type="pct"/>
            <w:vAlign w:val="center"/>
          </w:tcPr>
          <w:p w14:paraId="368E1057" w14:textId="77777777" w:rsidR="0064685E" w:rsidRPr="00845FEA" w:rsidRDefault="001F5DE0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3.50</w:t>
            </w:r>
          </w:p>
        </w:tc>
        <w:tc>
          <w:tcPr>
            <w:tcW w:w="520" w:type="pct"/>
            <w:vAlign w:val="center"/>
          </w:tcPr>
          <w:p w14:paraId="0315B971" w14:textId="77777777" w:rsidR="0064685E" w:rsidRPr="00845FEA" w:rsidRDefault="00D17787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70.00</w:t>
            </w:r>
          </w:p>
        </w:tc>
        <w:tc>
          <w:tcPr>
            <w:tcW w:w="655" w:type="pct"/>
            <w:vAlign w:val="center"/>
          </w:tcPr>
          <w:p w14:paraId="7377E3BD" w14:textId="77777777" w:rsidR="0064685E" w:rsidRPr="00845FEA" w:rsidRDefault="00404F6E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64685E" w:rsidRPr="00845FEA" w14:paraId="4E64DB39" w14:textId="77777777" w:rsidTr="0064685E">
        <w:tc>
          <w:tcPr>
            <w:tcW w:w="268" w:type="pct"/>
            <w:shd w:val="clear" w:color="auto" w:fill="auto"/>
            <w:vAlign w:val="center"/>
          </w:tcPr>
          <w:p w14:paraId="2099F40E" w14:textId="77777777" w:rsidR="0064685E" w:rsidRPr="00845FEA" w:rsidRDefault="0064685E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3059" w:type="pct"/>
            <w:shd w:val="clear" w:color="auto" w:fill="auto"/>
          </w:tcPr>
          <w:p w14:paraId="4D347296" w14:textId="77777777" w:rsidR="0064685E" w:rsidRPr="00845FEA" w:rsidRDefault="00F93463" w:rsidP="003371D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การนิเทศการศึกษา</w:t>
            </w:r>
          </w:p>
        </w:tc>
        <w:tc>
          <w:tcPr>
            <w:tcW w:w="498" w:type="pct"/>
            <w:vAlign w:val="center"/>
          </w:tcPr>
          <w:p w14:paraId="701CB27D" w14:textId="77777777" w:rsidR="0064685E" w:rsidRPr="00845FEA" w:rsidRDefault="001F5DE0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4.85</w:t>
            </w:r>
          </w:p>
        </w:tc>
        <w:tc>
          <w:tcPr>
            <w:tcW w:w="520" w:type="pct"/>
            <w:vAlign w:val="center"/>
          </w:tcPr>
          <w:p w14:paraId="17F868FD" w14:textId="77777777" w:rsidR="0064685E" w:rsidRPr="00845FEA" w:rsidRDefault="00D17787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97.00</w:t>
            </w:r>
          </w:p>
        </w:tc>
        <w:tc>
          <w:tcPr>
            <w:tcW w:w="655" w:type="pct"/>
            <w:vAlign w:val="center"/>
          </w:tcPr>
          <w:p w14:paraId="2FE063E3" w14:textId="77777777" w:rsidR="0064685E" w:rsidRPr="00845FEA" w:rsidRDefault="00404F6E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ยอดเยี่ยม</w:t>
            </w:r>
          </w:p>
        </w:tc>
      </w:tr>
      <w:tr w:rsidR="0064685E" w:rsidRPr="00845FEA" w14:paraId="35E88911" w14:textId="77777777" w:rsidTr="0064685E">
        <w:tc>
          <w:tcPr>
            <w:tcW w:w="268" w:type="pct"/>
            <w:shd w:val="clear" w:color="auto" w:fill="auto"/>
            <w:vAlign w:val="center"/>
          </w:tcPr>
          <w:p w14:paraId="0E3AF8CB" w14:textId="77777777" w:rsidR="0064685E" w:rsidRPr="00845FEA" w:rsidRDefault="0064685E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3059" w:type="pct"/>
            <w:shd w:val="clear" w:color="auto" w:fill="auto"/>
          </w:tcPr>
          <w:p w14:paraId="07674A7B" w14:textId="77777777" w:rsidR="0064685E" w:rsidRPr="00845FEA" w:rsidRDefault="00F93463" w:rsidP="003371D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การแนะแนว</w:t>
            </w:r>
          </w:p>
        </w:tc>
        <w:tc>
          <w:tcPr>
            <w:tcW w:w="498" w:type="pct"/>
            <w:vAlign w:val="center"/>
          </w:tcPr>
          <w:p w14:paraId="20A11625" w14:textId="77777777" w:rsidR="0064685E" w:rsidRPr="00845FEA" w:rsidRDefault="001F5DE0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4.55</w:t>
            </w:r>
          </w:p>
        </w:tc>
        <w:tc>
          <w:tcPr>
            <w:tcW w:w="520" w:type="pct"/>
            <w:vAlign w:val="center"/>
          </w:tcPr>
          <w:p w14:paraId="5EDB4B87" w14:textId="77777777" w:rsidR="0064685E" w:rsidRPr="00845FEA" w:rsidRDefault="00D17787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91.00</w:t>
            </w:r>
          </w:p>
        </w:tc>
        <w:tc>
          <w:tcPr>
            <w:tcW w:w="655" w:type="pct"/>
            <w:vAlign w:val="center"/>
          </w:tcPr>
          <w:p w14:paraId="1DED5BD4" w14:textId="77777777" w:rsidR="0064685E" w:rsidRPr="00845FEA" w:rsidRDefault="00404F6E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ยอดเยี่ยม</w:t>
            </w:r>
          </w:p>
        </w:tc>
      </w:tr>
      <w:tr w:rsidR="0064685E" w:rsidRPr="00845FEA" w14:paraId="310ED0B0" w14:textId="77777777" w:rsidTr="0064685E">
        <w:tc>
          <w:tcPr>
            <w:tcW w:w="268" w:type="pct"/>
            <w:shd w:val="clear" w:color="auto" w:fill="auto"/>
            <w:vAlign w:val="center"/>
          </w:tcPr>
          <w:p w14:paraId="34DF1BBB" w14:textId="77777777" w:rsidR="0064685E" w:rsidRPr="00845FEA" w:rsidRDefault="0064685E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3059" w:type="pct"/>
            <w:shd w:val="clear" w:color="auto" w:fill="auto"/>
          </w:tcPr>
          <w:p w14:paraId="6E37A481" w14:textId="77777777" w:rsidR="0064685E" w:rsidRPr="00845FEA" w:rsidRDefault="00845FEA" w:rsidP="00845FE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การพัฒนาระบบปะกันคุณภาพภายในและมาตรฐานการศึกษา</w:t>
            </w:r>
          </w:p>
        </w:tc>
        <w:tc>
          <w:tcPr>
            <w:tcW w:w="498" w:type="pct"/>
            <w:vAlign w:val="center"/>
          </w:tcPr>
          <w:p w14:paraId="67AEE551" w14:textId="77777777" w:rsidR="0064685E" w:rsidRPr="00845FEA" w:rsidRDefault="001F5DE0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4.80</w:t>
            </w:r>
          </w:p>
        </w:tc>
        <w:tc>
          <w:tcPr>
            <w:tcW w:w="520" w:type="pct"/>
            <w:vAlign w:val="center"/>
          </w:tcPr>
          <w:p w14:paraId="3BA04964" w14:textId="77777777" w:rsidR="0064685E" w:rsidRPr="00845FEA" w:rsidRDefault="00D17787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96.00</w:t>
            </w:r>
          </w:p>
        </w:tc>
        <w:tc>
          <w:tcPr>
            <w:tcW w:w="655" w:type="pct"/>
            <w:vAlign w:val="center"/>
          </w:tcPr>
          <w:p w14:paraId="0F2C4990" w14:textId="77777777" w:rsidR="0064685E" w:rsidRPr="00845FEA" w:rsidRDefault="00404F6E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ยอดเยี่ยม</w:t>
            </w:r>
          </w:p>
        </w:tc>
      </w:tr>
      <w:tr w:rsidR="0064685E" w:rsidRPr="00845FEA" w14:paraId="59D23001" w14:textId="77777777" w:rsidTr="0064685E">
        <w:tc>
          <w:tcPr>
            <w:tcW w:w="268" w:type="pct"/>
            <w:shd w:val="clear" w:color="auto" w:fill="auto"/>
            <w:vAlign w:val="center"/>
          </w:tcPr>
          <w:p w14:paraId="2068AC55" w14:textId="77777777" w:rsidR="0064685E" w:rsidRPr="00845FEA" w:rsidRDefault="0064685E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3059" w:type="pct"/>
            <w:shd w:val="clear" w:color="auto" w:fill="auto"/>
          </w:tcPr>
          <w:p w14:paraId="6AA7FBCA" w14:textId="77777777" w:rsidR="0064685E" w:rsidRPr="00845FEA" w:rsidRDefault="00845FEA" w:rsidP="003371D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การส่งเสริมชุมชนให้มีความเข้มแข็งทางวิชาการ</w:t>
            </w:r>
          </w:p>
        </w:tc>
        <w:tc>
          <w:tcPr>
            <w:tcW w:w="498" w:type="pct"/>
            <w:vAlign w:val="center"/>
          </w:tcPr>
          <w:p w14:paraId="49735617" w14:textId="77777777" w:rsidR="0064685E" w:rsidRPr="00845FEA" w:rsidRDefault="001F5DE0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3.65</w:t>
            </w:r>
          </w:p>
        </w:tc>
        <w:tc>
          <w:tcPr>
            <w:tcW w:w="520" w:type="pct"/>
            <w:vAlign w:val="center"/>
          </w:tcPr>
          <w:p w14:paraId="68BA84CC" w14:textId="77777777" w:rsidR="0064685E" w:rsidRPr="00845FEA" w:rsidRDefault="00D17787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73.00</w:t>
            </w:r>
          </w:p>
        </w:tc>
        <w:tc>
          <w:tcPr>
            <w:tcW w:w="655" w:type="pct"/>
            <w:vAlign w:val="center"/>
          </w:tcPr>
          <w:p w14:paraId="56857B25" w14:textId="77777777" w:rsidR="0064685E" w:rsidRPr="00845FEA" w:rsidRDefault="00404F6E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64685E" w:rsidRPr="00845FEA" w14:paraId="72838CB3" w14:textId="77777777" w:rsidTr="0064685E">
        <w:tc>
          <w:tcPr>
            <w:tcW w:w="268" w:type="pct"/>
            <w:shd w:val="clear" w:color="auto" w:fill="auto"/>
            <w:vAlign w:val="center"/>
          </w:tcPr>
          <w:p w14:paraId="6F886FFA" w14:textId="77777777" w:rsidR="0064685E" w:rsidRPr="00845FEA" w:rsidRDefault="0064685E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3059" w:type="pct"/>
            <w:shd w:val="clear" w:color="auto" w:fill="auto"/>
          </w:tcPr>
          <w:p w14:paraId="603CACF3" w14:textId="77777777" w:rsidR="0064685E" w:rsidRPr="00845FEA" w:rsidRDefault="00845FEA" w:rsidP="003371D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การประสานความร่วมมือในการพัฒนาวิชาการกับสถานศึกษาและองค์กรอื่น</w:t>
            </w:r>
          </w:p>
        </w:tc>
        <w:tc>
          <w:tcPr>
            <w:tcW w:w="498" w:type="pct"/>
            <w:vAlign w:val="center"/>
          </w:tcPr>
          <w:p w14:paraId="12C3CC1C" w14:textId="77777777" w:rsidR="0064685E" w:rsidRPr="00845FEA" w:rsidRDefault="001F5DE0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3.85</w:t>
            </w:r>
          </w:p>
        </w:tc>
        <w:tc>
          <w:tcPr>
            <w:tcW w:w="520" w:type="pct"/>
            <w:vAlign w:val="center"/>
          </w:tcPr>
          <w:p w14:paraId="7C79FBE0" w14:textId="77777777" w:rsidR="0064685E" w:rsidRPr="00845FEA" w:rsidRDefault="00D17787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77.00</w:t>
            </w:r>
          </w:p>
        </w:tc>
        <w:tc>
          <w:tcPr>
            <w:tcW w:w="655" w:type="pct"/>
            <w:vAlign w:val="center"/>
          </w:tcPr>
          <w:p w14:paraId="6EC0B8EF" w14:textId="77777777" w:rsidR="0064685E" w:rsidRPr="00845FEA" w:rsidRDefault="00404F6E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64685E" w:rsidRPr="00845FEA" w14:paraId="4B0A99D2" w14:textId="77777777" w:rsidTr="0064685E">
        <w:tc>
          <w:tcPr>
            <w:tcW w:w="268" w:type="pct"/>
            <w:shd w:val="clear" w:color="auto" w:fill="auto"/>
            <w:vAlign w:val="center"/>
          </w:tcPr>
          <w:p w14:paraId="3BB9B42D" w14:textId="77777777" w:rsidR="0064685E" w:rsidRPr="00845FEA" w:rsidRDefault="0064685E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3059" w:type="pct"/>
            <w:shd w:val="clear" w:color="auto" w:fill="auto"/>
          </w:tcPr>
          <w:p w14:paraId="5E41F3A5" w14:textId="77777777" w:rsidR="0064685E" w:rsidRPr="00845FEA" w:rsidRDefault="00845FEA" w:rsidP="003371D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การส่งเสริมและสนับสนุนงานวิชาการแก่บุคลากร ครอบครัว องค์กร หน่วยงานสถานประกอบการ และสถาบันอื่นที่จัดการศึกษา</w:t>
            </w:r>
          </w:p>
        </w:tc>
        <w:tc>
          <w:tcPr>
            <w:tcW w:w="498" w:type="pct"/>
            <w:vAlign w:val="center"/>
          </w:tcPr>
          <w:p w14:paraId="232CDDDB" w14:textId="77777777" w:rsidR="0064685E" w:rsidRPr="00845FEA" w:rsidRDefault="001F5DE0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3.70</w:t>
            </w:r>
          </w:p>
        </w:tc>
        <w:tc>
          <w:tcPr>
            <w:tcW w:w="520" w:type="pct"/>
            <w:vAlign w:val="center"/>
          </w:tcPr>
          <w:p w14:paraId="0B47D707" w14:textId="77777777" w:rsidR="0064685E" w:rsidRPr="00845FEA" w:rsidRDefault="00D17787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74.00</w:t>
            </w:r>
          </w:p>
        </w:tc>
        <w:tc>
          <w:tcPr>
            <w:tcW w:w="655" w:type="pct"/>
            <w:vAlign w:val="center"/>
          </w:tcPr>
          <w:p w14:paraId="5E10F16C" w14:textId="77777777" w:rsidR="0064685E" w:rsidRPr="00845FEA" w:rsidRDefault="00404F6E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64685E" w:rsidRPr="00845FEA" w14:paraId="314A61EB" w14:textId="77777777" w:rsidTr="0064685E">
        <w:tc>
          <w:tcPr>
            <w:tcW w:w="268" w:type="pct"/>
            <w:shd w:val="clear" w:color="auto" w:fill="auto"/>
            <w:vAlign w:val="center"/>
          </w:tcPr>
          <w:p w14:paraId="70BBE21B" w14:textId="77777777" w:rsidR="0064685E" w:rsidRPr="00845FEA" w:rsidRDefault="0064685E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3059" w:type="pct"/>
            <w:shd w:val="clear" w:color="auto" w:fill="auto"/>
          </w:tcPr>
          <w:p w14:paraId="72DE1752" w14:textId="77777777" w:rsidR="0064685E" w:rsidRPr="00845FEA" w:rsidRDefault="00845FEA" w:rsidP="003371D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การจัดทำระเบียบและแนวปฏิบัติเกี่ยวกับงานวิชาการของสถานศึกษา</w:t>
            </w:r>
          </w:p>
        </w:tc>
        <w:tc>
          <w:tcPr>
            <w:tcW w:w="498" w:type="pct"/>
            <w:vAlign w:val="center"/>
          </w:tcPr>
          <w:p w14:paraId="4D31AC2F" w14:textId="77777777" w:rsidR="0064685E" w:rsidRPr="00845FEA" w:rsidRDefault="001F5DE0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4.85</w:t>
            </w:r>
          </w:p>
        </w:tc>
        <w:tc>
          <w:tcPr>
            <w:tcW w:w="520" w:type="pct"/>
            <w:vAlign w:val="center"/>
          </w:tcPr>
          <w:p w14:paraId="05A7699C" w14:textId="77777777" w:rsidR="0064685E" w:rsidRPr="00845FEA" w:rsidRDefault="00D17787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97.00</w:t>
            </w:r>
          </w:p>
        </w:tc>
        <w:tc>
          <w:tcPr>
            <w:tcW w:w="655" w:type="pct"/>
            <w:vAlign w:val="center"/>
          </w:tcPr>
          <w:p w14:paraId="028B33AF" w14:textId="77777777" w:rsidR="0064685E" w:rsidRPr="00845FEA" w:rsidRDefault="00404F6E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ยอดเยี่ยม</w:t>
            </w:r>
          </w:p>
        </w:tc>
      </w:tr>
      <w:tr w:rsidR="0064685E" w:rsidRPr="00845FEA" w14:paraId="3A688E6B" w14:textId="77777777" w:rsidTr="0064685E">
        <w:tc>
          <w:tcPr>
            <w:tcW w:w="268" w:type="pct"/>
            <w:shd w:val="clear" w:color="auto" w:fill="auto"/>
            <w:vAlign w:val="center"/>
          </w:tcPr>
          <w:p w14:paraId="0D9B47B2" w14:textId="77777777" w:rsidR="0064685E" w:rsidRPr="00845FEA" w:rsidRDefault="0064685E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3059" w:type="pct"/>
            <w:shd w:val="clear" w:color="auto" w:fill="auto"/>
          </w:tcPr>
          <w:p w14:paraId="191A418C" w14:textId="77777777" w:rsidR="0064685E" w:rsidRPr="00845FEA" w:rsidRDefault="00845FEA" w:rsidP="003371D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การคัดเลือกหนังสือ แบบเรียนเพื่อใช้ในสถานศึกษา</w:t>
            </w:r>
          </w:p>
        </w:tc>
        <w:tc>
          <w:tcPr>
            <w:tcW w:w="498" w:type="pct"/>
            <w:vAlign w:val="center"/>
          </w:tcPr>
          <w:p w14:paraId="1F514F15" w14:textId="77777777" w:rsidR="0064685E" w:rsidRPr="00845FEA" w:rsidRDefault="001F5DE0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4.95</w:t>
            </w:r>
          </w:p>
        </w:tc>
        <w:tc>
          <w:tcPr>
            <w:tcW w:w="520" w:type="pct"/>
            <w:vAlign w:val="center"/>
          </w:tcPr>
          <w:p w14:paraId="0D53AD73" w14:textId="77777777" w:rsidR="0064685E" w:rsidRPr="00845FEA" w:rsidRDefault="00D17787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99.00</w:t>
            </w:r>
          </w:p>
        </w:tc>
        <w:tc>
          <w:tcPr>
            <w:tcW w:w="655" w:type="pct"/>
            <w:vAlign w:val="center"/>
          </w:tcPr>
          <w:p w14:paraId="5E31DFEE" w14:textId="77777777" w:rsidR="0064685E" w:rsidRPr="00845FEA" w:rsidRDefault="00404F6E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ยอดเยี่ยม</w:t>
            </w:r>
          </w:p>
        </w:tc>
      </w:tr>
      <w:tr w:rsidR="0064685E" w:rsidRPr="00845FEA" w14:paraId="21B0DD2F" w14:textId="77777777" w:rsidTr="0064685E">
        <w:tc>
          <w:tcPr>
            <w:tcW w:w="268" w:type="pct"/>
            <w:shd w:val="clear" w:color="auto" w:fill="auto"/>
            <w:vAlign w:val="center"/>
          </w:tcPr>
          <w:p w14:paraId="582C7A5B" w14:textId="77777777" w:rsidR="0064685E" w:rsidRPr="00845FEA" w:rsidRDefault="0064685E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3059" w:type="pct"/>
            <w:shd w:val="clear" w:color="auto" w:fill="auto"/>
          </w:tcPr>
          <w:p w14:paraId="3D5EECF2" w14:textId="77777777" w:rsidR="0064685E" w:rsidRPr="00845FEA" w:rsidRDefault="00845FEA" w:rsidP="003371D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FEA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การพัฒนาและใช้สื่อเทคโนโลยีเพื่อการศึกษา</w:t>
            </w:r>
          </w:p>
        </w:tc>
        <w:tc>
          <w:tcPr>
            <w:tcW w:w="498" w:type="pct"/>
            <w:vAlign w:val="center"/>
          </w:tcPr>
          <w:p w14:paraId="7DB4CB5D" w14:textId="77777777" w:rsidR="0064685E" w:rsidRPr="00845FEA" w:rsidRDefault="001F5DE0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3.75</w:t>
            </w:r>
          </w:p>
        </w:tc>
        <w:tc>
          <w:tcPr>
            <w:tcW w:w="520" w:type="pct"/>
            <w:vAlign w:val="center"/>
          </w:tcPr>
          <w:p w14:paraId="1BEAAB9E" w14:textId="77777777" w:rsidR="0064685E" w:rsidRPr="00845FEA" w:rsidRDefault="00D17787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75.00</w:t>
            </w:r>
          </w:p>
        </w:tc>
        <w:tc>
          <w:tcPr>
            <w:tcW w:w="655" w:type="pct"/>
            <w:vAlign w:val="center"/>
          </w:tcPr>
          <w:p w14:paraId="14C6978E" w14:textId="77777777" w:rsidR="0064685E" w:rsidRPr="00845FEA" w:rsidRDefault="00404F6E" w:rsidP="003371D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84188A" w:rsidRPr="00845FEA" w14:paraId="5818B5EE" w14:textId="77777777" w:rsidTr="0064685E">
        <w:tc>
          <w:tcPr>
            <w:tcW w:w="3327" w:type="pct"/>
            <w:gridSpan w:val="2"/>
            <w:shd w:val="clear" w:color="auto" w:fill="auto"/>
            <w:vAlign w:val="center"/>
          </w:tcPr>
          <w:p w14:paraId="19220933" w14:textId="77777777" w:rsidR="0084188A" w:rsidRPr="00845FEA" w:rsidRDefault="0084188A" w:rsidP="003371D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  <w:r w:rsidRPr="00845FE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ภาพรวม</w:t>
            </w:r>
          </w:p>
        </w:tc>
        <w:tc>
          <w:tcPr>
            <w:tcW w:w="498" w:type="pct"/>
            <w:vAlign w:val="center"/>
          </w:tcPr>
          <w:p w14:paraId="49C7BB0D" w14:textId="77777777" w:rsidR="0084188A" w:rsidRPr="00845FEA" w:rsidRDefault="001F5DE0" w:rsidP="003371D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4.30</w:t>
            </w:r>
          </w:p>
        </w:tc>
        <w:tc>
          <w:tcPr>
            <w:tcW w:w="520" w:type="pct"/>
            <w:vAlign w:val="center"/>
          </w:tcPr>
          <w:p w14:paraId="0E5FAD2E" w14:textId="77777777" w:rsidR="0084188A" w:rsidRPr="00845FEA" w:rsidRDefault="00D17787" w:rsidP="003371D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86.00</w:t>
            </w:r>
          </w:p>
        </w:tc>
        <w:tc>
          <w:tcPr>
            <w:tcW w:w="655" w:type="pct"/>
            <w:vAlign w:val="center"/>
          </w:tcPr>
          <w:p w14:paraId="07836DD2" w14:textId="77777777" w:rsidR="0084188A" w:rsidRPr="00845FEA" w:rsidRDefault="00404F6E" w:rsidP="003371D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ดีเลิศ</w:t>
            </w:r>
          </w:p>
        </w:tc>
      </w:tr>
    </w:tbl>
    <w:p w14:paraId="47083E7B" w14:textId="77777777" w:rsidR="0084188A" w:rsidRPr="00C5066A" w:rsidRDefault="0084188A" w:rsidP="0084188A">
      <w:pPr>
        <w:pStyle w:val="a3"/>
        <w:spacing w:after="0"/>
        <w:ind w:left="1440"/>
        <w:rPr>
          <w:rFonts w:ascii="TH SarabunPSK" w:hAnsi="TH SarabunPSK" w:cs="TH SarabunPSK"/>
          <w:sz w:val="32"/>
          <w:szCs w:val="32"/>
        </w:rPr>
      </w:pPr>
    </w:p>
    <w:p w14:paraId="2251D86A" w14:textId="77777777" w:rsidR="0084188A" w:rsidRDefault="0084188A" w:rsidP="0084188A">
      <w:pPr>
        <w:spacing w:after="0"/>
        <w:ind w:left="28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สรุปผลการประเมินความพึงพ</w:t>
      </w:r>
      <w:r w:rsidR="00404F6E">
        <w:rPr>
          <w:rFonts w:ascii="TH SarabunPSK" w:hAnsi="TH SarabunPSK" w:cs="TH SarabunPSK" w:hint="cs"/>
          <w:b/>
          <w:bCs/>
          <w:sz w:val="32"/>
          <w:szCs w:val="32"/>
          <w:cs/>
        </w:rPr>
        <w:t>อใจการพัฒนางานวิชาการของสถานศึกษา</w:t>
      </w:r>
    </w:p>
    <w:p w14:paraId="38E82B48" w14:textId="77777777" w:rsidR="0084188A" w:rsidRPr="00C5066A" w:rsidRDefault="00404F6E" w:rsidP="0084188A">
      <w:pPr>
        <w:spacing w:after="0"/>
        <w:ind w:left="28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มีค่าเฉลี่ยเท่ากับ  4.30   คิดเป็นร้อยละ  86.00     ระดับคุณภาพ   ดีเลิศ    </w:t>
      </w:r>
    </w:p>
    <w:p w14:paraId="3DD13BA7" w14:textId="77777777" w:rsidR="000A3B23" w:rsidRDefault="000A3B23" w:rsidP="00FF1B88">
      <w:pPr>
        <w:pStyle w:val="ac"/>
        <w:rPr>
          <w:rFonts w:ascii="TH SarabunPSK" w:hAnsi="TH SarabunPSK" w:cs="TH SarabunPSK"/>
          <w:b/>
          <w:bCs/>
          <w:sz w:val="36"/>
          <w:szCs w:val="36"/>
        </w:rPr>
      </w:pPr>
    </w:p>
    <w:p w14:paraId="313602BB" w14:textId="77777777" w:rsidR="006A389A" w:rsidRPr="00CA7F83" w:rsidRDefault="00C8344E" w:rsidP="006A389A">
      <w:pPr>
        <w:spacing w:after="0"/>
        <w:jc w:val="center"/>
        <w:outlineLvl w:val="0"/>
        <w:rPr>
          <w:rFonts w:ascii="TH SarabunPSK" w:hAnsi="TH SarabunPSK" w:cs="TH SarabunPSK"/>
          <w:sz w:val="32"/>
          <w:szCs w:val="32"/>
        </w:rPr>
      </w:pPr>
      <w:r w:rsidRPr="00DC1A35">
        <w:rPr>
          <w:rFonts w:ascii="TH SarabunPSK" w:hAnsi="TH SarabunPSK" w:cs="TH SarabunPSK"/>
          <w:noProof/>
          <w:sz w:val="32"/>
          <w:szCs w:val="32"/>
        </w:rPr>
        <w:lastRenderedPageBreak/>
        <w:drawing>
          <wp:inline distT="0" distB="0" distL="0" distR="0" wp14:anchorId="2C323D3A" wp14:editId="1E63A41A">
            <wp:extent cx="6103917" cy="7160821"/>
            <wp:effectExtent l="19050" t="19050" r="11430" b="21590"/>
            <wp:docPr id="6" name="แผนภูมิ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0139E46" w14:textId="77777777" w:rsidR="006A389A" w:rsidRPr="00CA7F83" w:rsidRDefault="006A389A" w:rsidP="006A389A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14:paraId="0BAB8AD8" w14:textId="77777777" w:rsidR="00055119" w:rsidRDefault="00055119" w:rsidP="000551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สรุปผลการประเมินความพึงพอใจการพัฒนางานวิชาการของสถานศึกษา</w:t>
      </w:r>
    </w:p>
    <w:p w14:paraId="4EFA48C6" w14:textId="77777777" w:rsidR="00055119" w:rsidRPr="00C5066A" w:rsidRDefault="00055119" w:rsidP="000551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มีค่าเฉลี่ยเท่ากับ  4.30   คิดเป็นร้อยละ  86.00     ระดับคุณภาพ   ดีเลิศ    </w:t>
      </w:r>
    </w:p>
    <w:p w14:paraId="72C6C649" w14:textId="77777777" w:rsidR="006A389A" w:rsidRPr="00CA7F83" w:rsidRDefault="006A389A" w:rsidP="006A389A">
      <w:pPr>
        <w:pStyle w:val="a3"/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4EB1DDE6" w14:textId="77777777" w:rsidR="006A389A" w:rsidRPr="00CA7F83" w:rsidRDefault="006A389A" w:rsidP="006A389A">
      <w:pPr>
        <w:pStyle w:val="a3"/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189A924E" w14:textId="77777777" w:rsidR="008F7F5C" w:rsidRPr="00F2295B" w:rsidRDefault="00531F38" w:rsidP="00531F3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2295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สรุปผล</w:t>
      </w:r>
      <w:r w:rsidR="00E92897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การประเมินจาก</w:t>
      </w:r>
      <w:r w:rsidR="000E36C3">
        <w:rPr>
          <w:rFonts w:ascii="TH SarabunPSK" w:hAnsi="TH SarabunPSK" w:cs="TH SarabunPSK" w:hint="cs"/>
          <w:b/>
          <w:bCs/>
          <w:sz w:val="32"/>
          <w:szCs w:val="32"/>
          <w:cs/>
        </w:rPr>
        <w:t>การกำกับติตามคุณภาพ</w:t>
      </w:r>
      <w:r w:rsidRPr="00F2295B"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การจัดการเรียนรู้ของครูผู้สอน</w:t>
      </w:r>
    </w:p>
    <w:p w14:paraId="7CEB7454" w14:textId="77777777" w:rsidR="00531F38" w:rsidRPr="00F2295B" w:rsidRDefault="00531F38" w:rsidP="00531F3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2295B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 2562  โรงเรียนพระปริยัติธรรมรัตโนภาสวิมลศึกษา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2801"/>
        <w:gridCol w:w="1984"/>
        <w:gridCol w:w="2126"/>
        <w:gridCol w:w="1419"/>
        <w:gridCol w:w="1632"/>
      </w:tblGrid>
      <w:tr w:rsidR="0085754B" w:rsidRPr="00F41573" w14:paraId="0B1F6FB6" w14:textId="77777777" w:rsidTr="00635759">
        <w:trPr>
          <w:trHeight w:val="643"/>
        </w:trPr>
        <w:tc>
          <w:tcPr>
            <w:tcW w:w="1406" w:type="pct"/>
            <w:vAlign w:val="center"/>
          </w:tcPr>
          <w:p w14:paraId="6FDAAAFB" w14:textId="77777777" w:rsidR="0085754B" w:rsidRPr="00F2295B" w:rsidRDefault="0085754B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ชื่อ-นามสกุล</w:t>
            </w:r>
          </w:p>
        </w:tc>
        <w:tc>
          <w:tcPr>
            <w:tcW w:w="996" w:type="pct"/>
            <w:vAlign w:val="center"/>
          </w:tcPr>
          <w:p w14:paraId="32DE51C0" w14:textId="77777777" w:rsidR="0085754B" w:rsidRPr="00F2295B" w:rsidRDefault="0085754B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4157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ร้อยละผลการประเมินภาระงานวิชาการ</w:t>
            </w:r>
          </w:p>
        </w:tc>
        <w:tc>
          <w:tcPr>
            <w:tcW w:w="1067" w:type="pct"/>
          </w:tcPr>
          <w:p w14:paraId="15F30240" w14:textId="77777777" w:rsidR="0085754B" w:rsidRDefault="0085754B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4157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ร้อยละผลการประเมิน</w:t>
            </w:r>
          </w:p>
          <w:p w14:paraId="26AA2060" w14:textId="77777777" w:rsidR="0085754B" w:rsidRDefault="0085754B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4157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การจัดการเรียนรู้</w:t>
            </w:r>
          </w:p>
          <w:p w14:paraId="67A8D585" w14:textId="77777777" w:rsidR="0085754B" w:rsidRPr="00F41573" w:rsidRDefault="0085754B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4157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ภายในชั้นเรียน</w:t>
            </w:r>
          </w:p>
        </w:tc>
        <w:tc>
          <w:tcPr>
            <w:tcW w:w="712" w:type="pct"/>
            <w:vAlign w:val="center"/>
          </w:tcPr>
          <w:p w14:paraId="53143691" w14:textId="77777777" w:rsidR="0085754B" w:rsidRPr="00F2295B" w:rsidRDefault="0085754B" w:rsidP="0085754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819" w:type="pct"/>
            <w:vAlign w:val="center"/>
          </w:tcPr>
          <w:p w14:paraId="497E3E0E" w14:textId="77777777" w:rsidR="0085754B" w:rsidRPr="00F2295B" w:rsidRDefault="0085754B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229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85754B" w:rsidRPr="00F41573" w14:paraId="604F1477" w14:textId="77777777" w:rsidTr="00635759">
        <w:tc>
          <w:tcPr>
            <w:tcW w:w="1406" w:type="pct"/>
          </w:tcPr>
          <w:p w14:paraId="500D5DAD" w14:textId="77777777" w:rsidR="0085754B" w:rsidRPr="00F2295B" w:rsidRDefault="0085754B" w:rsidP="00F229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1. พระครูรัตนสโรภาส</w:t>
            </w:r>
          </w:p>
        </w:tc>
        <w:tc>
          <w:tcPr>
            <w:tcW w:w="996" w:type="pct"/>
          </w:tcPr>
          <w:p w14:paraId="2BCF9768" w14:textId="77777777" w:rsidR="0085754B" w:rsidRPr="00F2295B" w:rsidRDefault="0085754B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71.01</w:t>
            </w:r>
          </w:p>
        </w:tc>
        <w:tc>
          <w:tcPr>
            <w:tcW w:w="1067" w:type="pct"/>
          </w:tcPr>
          <w:p w14:paraId="55F0374A" w14:textId="77777777" w:rsidR="0085754B" w:rsidRPr="00FA250F" w:rsidRDefault="006B29A7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73</w:t>
            </w:r>
            <w:r w:rsidR="00FA250F"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.80</w:t>
            </w:r>
          </w:p>
        </w:tc>
        <w:tc>
          <w:tcPr>
            <w:tcW w:w="712" w:type="pct"/>
          </w:tcPr>
          <w:p w14:paraId="7B85E8CC" w14:textId="77777777" w:rsidR="0085754B" w:rsidRPr="00FA250F" w:rsidRDefault="006B29A7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72</w:t>
            </w:r>
            <w:r w:rsidR="00FA250F"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.40</w:t>
            </w:r>
          </w:p>
        </w:tc>
        <w:tc>
          <w:tcPr>
            <w:tcW w:w="819" w:type="pct"/>
          </w:tcPr>
          <w:p w14:paraId="5B40CEEC" w14:textId="77777777" w:rsidR="0085754B" w:rsidRPr="00F2295B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</w:p>
        </w:tc>
      </w:tr>
      <w:tr w:rsidR="0085754B" w:rsidRPr="00F41573" w14:paraId="3B66D9D0" w14:textId="77777777" w:rsidTr="00635759">
        <w:tc>
          <w:tcPr>
            <w:tcW w:w="1406" w:type="pct"/>
          </w:tcPr>
          <w:p w14:paraId="54D1062D" w14:textId="77777777" w:rsidR="0085754B" w:rsidRPr="00F2295B" w:rsidRDefault="0085754B" w:rsidP="00F229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2. พระครูรัตนกิจจาภิวัฒน์</w:t>
            </w:r>
          </w:p>
        </w:tc>
        <w:tc>
          <w:tcPr>
            <w:tcW w:w="996" w:type="pct"/>
          </w:tcPr>
          <w:p w14:paraId="71E6CA3B" w14:textId="77777777" w:rsidR="0085754B" w:rsidRPr="00F2295B" w:rsidRDefault="0085754B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99.69</w:t>
            </w:r>
          </w:p>
        </w:tc>
        <w:tc>
          <w:tcPr>
            <w:tcW w:w="1067" w:type="pct"/>
          </w:tcPr>
          <w:p w14:paraId="3DE92A20" w14:textId="77777777" w:rsidR="0085754B" w:rsidRPr="00FA250F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75.20</w:t>
            </w:r>
          </w:p>
        </w:tc>
        <w:tc>
          <w:tcPr>
            <w:tcW w:w="712" w:type="pct"/>
          </w:tcPr>
          <w:p w14:paraId="3501EEA8" w14:textId="77777777" w:rsidR="0085754B" w:rsidRPr="00FA250F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87.44</w:t>
            </w:r>
          </w:p>
        </w:tc>
        <w:tc>
          <w:tcPr>
            <w:tcW w:w="819" w:type="pct"/>
          </w:tcPr>
          <w:p w14:paraId="262D857D" w14:textId="77777777" w:rsidR="0085754B" w:rsidRPr="00F2295B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ดีเลิศ</w:t>
            </w:r>
          </w:p>
        </w:tc>
      </w:tr>
      <w:tr w:rsidR="0085754B" w:rsidRPr="00F41573" w14:paraId="5551A4F3" w14:textId="77777777" w:rsidTr="00635759">
        <w:tc>
          <w:tcPr>
            <w:tcW w:w="1406" w:type="pct"/>
          </w:tcPr>
          <w:p w14:paraId="73BECC63" w14:textId="77777777" w:rsidR="0085754B" w:rsidRPr="00F2295B" w:rsidRDefault="0085754B" w:rsidP="00F229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3. พระมหาชิตพล อตฺตคุตฺโต</w:t>
            </w:r>
          </w:p>
        </w:tc>
        <w:tc>
          <w:tcPr>
            <w:tcW w:w="996" w:type="pct"/>
          </w:tcPr>
          <w:p w14:paraId="79B3EB45" w14:textId="77777777" w:rsidR="0085754B" w:rsidRPr="00F2295B" w:rsidRDefault="0085754B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70.24</w:t>
            </w:r>
          </w:p>
        </w:tc>
        <w:tc>
          <w:tcPr>
            <w:tcW w:w="1067" w:type="pct"/>
          </w:tcPr>
          <w:p w14:paraId="0655B945" w14:textId="77777777" w:rsidR="0085754B" w:rsidRPr="00FA250F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78.00</w:t>
            </w:r>
          </w:p>
        </w:tc>
        <w:tc>
          <w:tcPr>
            <w:tcW w:w="712" w:type="pct"/>
          </w:tcPr>
          <w:p w14:paraId="21B141A4" w14:textId="77777777" w:rsidR="0085754B" w:rsidRPr="00FA250F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74.12</w:t>
            </w:r>
          </w:p>
        </w:tc>
        <w:tc>
          <w:tcPr>
            <w:tcW w:w="819" w:type="pct"/>
          </w:tcPr>
          <w:p w14:paraId="2830058C" w14:textId="77777777" w:rsidR="0085754B" w:rsidRPr="00F2295B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</w:p>
        </w:tc>
      </w:tr>
      <w:tr w:rsidR="0085754B" w:rsidRPr="00F41573" w14:paraId="1F29F8F7" w14:textId="77777777" w:rsidTr="00635759">
        <w:tc>
          <w:tcPr>
            <w:tcW w:w="1406" w:type="pct"/>
          </w:tcPr>
          <w:p w14:paraId="3831D6FE" w14:textId="77777777" w:rsidR="0085754B" w:rsidRPr="00F2295B" w:rsidRDefault="0085754B" w:rsidP="00F229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4. พระเกียรติศักดิ์  สุชาโต</w:t>
            </w:r>
          </w:p>
        </w:tc>
        <w:tc>
          <w:tcPr>
            <w:tcW w:w="996" w:type="pct"/>
          </w:tcPr>
          <w:p w14:paraId="6B11AA82" w14:textId="77777777" w:rsidR="0085754B" w:rsidRPr="00F2295B" w:rsidRDefault="0085754B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96.09</w:t>
            </w:r>
          </w:p>
        </w:tc>
        <w:tc>
          <w:tcPr>
            <w:tcW w:w="1067" w:type="pct"/>
          </w:tcPr>
          <w:p w14:paraId="1FC72E12" w14:textId="77777777" w:rsidR="0085754B" w:rsidRPr="00FA250F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75.20</w:t>
            </w:r>
          </w:p>
        </w:tc>
        <w:tc>
          <w:tcPr>
            <w:tcW w:w="712" w:type="pct"/>
          </w:tcPr>
          <w:p w14:paraId="373F314C" w14:textId="77777777" w:rsidR="0085754B" w:rsidRPr="00FA250F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85.64</w:t>
            </w:r>
          </w:p>
        </w:tc>
        <w:tc>
          <w:tcPr>
            <w:tcW w:w="819" w:type="pct"/>
          </w:tcPr>
          <w:p w14:paraId="0E52F266" w14:textId="77777777" w:rsidR="0085754B" w:rsidRPr="00F2295B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ดีเลิศ</w:t>
            </w:r>
          </w:p>
        </w:tc>
      </w:tr>
      <w:tr w:rsidR="0085754B" w:rsidRPr="00F41573" w14:paraId="2CD1B186" w14:textId="77777777" w:rsidTr="00635759">
        <w:tc>
          <w:tcPr>
            <w:tcW w:w="1406" w:type="pct"/>
          </w:tcPr>
          <w:p w14:paraId="2840E144" w14:textId="77777777" w:rsidR="0085754B" w:rsidRPr="00F2295B" w:rsidRDefault="0085754B" w:rsidP="00F229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5. พระประเศรียร  อภิวณฺโณ</w:t>
            </w:r>
          </w:p>
        </w:tc>
        <w:tc>
          <w:tcPr>
            <w:tcW w:w="996" w:type="pct"/>
          </w:tcPr>
          <w:p w14:paraId="5C0EB6C2" w14:textId="77777777" w:rsidR="0085754B" w:rsidRPr="00F2295B" w:rsidRDefault="0085754B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96.92</w:t>
            </w:r>
          </w:p>
        </w:tc>
        <w:tc>
          <w:tcPr>
            <w:tcW w:w="1067" w:type="pct"/>
          </w:tcPr>
          <w:p w14:paraId="3B860E23" w14:textId="77777777" w:rsidR="0085754B" w:rsidRPr="00FA250F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77.60</w:t>
            </w:r>
          </w:p>
        </w:tc>
        <w:tc>
          <w:tcPr>
            <w:tcW w:w="712" w:type="pct"/>
          </w:tcPr>
          <w:p w14:paraId="20D93081" w14:textId="77777777" w:rsidR="0085754B" w:rsidRPr="00FA250F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87.26</w:t>
            </w:r>
          </w:p>
        </w:tc>
        <w:tc>
          <w:tcPr>
            <w:tcW w:w="819" w:type="pct"/>
          </w:tcPr>
          <w:p w14:paraId="47268BE5" w14:textId="77777777" w:rsidR="0085754B" w:rsidRPr="00F2295B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ดีเลิศ</w:t>
            </w:r>
          </w:p>
        </w:tc>
      </w:tr>
      <w:tr w:rsidR="0085754B" w:rsidRPr="00F41573" w14:paraId="30B63279" w14:textId="77777777" w:rsidTr="00635759">
        <w:tc>
          <w:tcPr>
            <w:tcW w:w="1406" w:type="pct"/>
          </w:tcPr>
          <w:p w14:paraId="039439A6" w14:textId="77777777" w:rsidR="0085754B" w:rsidRPr="00F2295B" w:rsidRDefault="0085754B" w:rsidP="00F229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6. พระพิชิต  เตชปญฺโญ</w:t>
            </w:r>
          </w:p>
        </w:tc>
        <w:tc>
          <w:tcPr>
            <w:tcW w:w="996" w:type="pct"/>
          </w:tcPr>
          <w:p w14:paraId="68745238" w14:textId="77777777" w:rsidR="0085754B" w:rsidRPr="00F2295B" w:rsidRDefault="0085754B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91.49</w:t>
            </w:r>
          </w:p>
        </w:tc>
        <w:tc>
          <w:tcPr>
            <w:tcW w:w="1067" w:type="pct"/>
          </w:tcPr>
          <w:p w14:paraId="51832208" w14:textId="77777777" w:rsidR="0085754B" w:rsidRPr="00FA250F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72.60</w:t>
            </w:r>
          </w:p>
        </w:tc>
        <w:tc>
          <w:tcPr>
            <w:tcW w:w="712" w:type="pct"/>
          </w:tcPr>
          <w:p w14:paraId="2EBD7821" w14:textId="77777777" w:rsidR="0085754B" w:rsidRPr="00FA250F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82.04</w:t>
            </w:r>
          </w:p>
        </w:tc>
        <w:tc>
          <w:tcPr>
            <w:tcW w:w="819" w:type="pct"/>
          </w:tcPr>
          <w:p w14:paraId="35B6610E" w14:textId="77777777" w:rsidR="0085754B" w:rsidRPr="00F2295B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ดีเลิศ</w:t>
            </w:r>
          </w:p>
        </w:tc>
      </w:tr>
      <w:tr w:rsidR="0085754B" w:rsidRPr="00F41573" w14:paraId="0F70CBA5" w14:textId="77777777" w:rsidTr="00635759">
        <w:tc>
          <w:tcPr>
            <w:tcW w:w="1406" w:type="pct"/>
          </w:tcPr>
          <w:p w14:paraId="58BB245F" w14:textId="77777777" w:rsidR="0085754B" w:rsidRPr="00F2295B" w:rsidRDefault="0085754B" w:rsidP="00F229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7. นายชมรพ   คำภิรมย์</w:t>
            </w:r>
          </w:p>
        </w:tc>
        <w:tc>
          <w:tcPr>
            <w:tcW w:w="996" w:type="pct"/>
          </w:tcPr>
          <w:p w14:paraId="1E6F373E" w14:textId="77777777" w:rsidR="0085754B" w:rsidRPr="00F2295B" w:rsidRDefault="0085754B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97.24</w:t>
            </w:r>
          </w:p>
        </w:tc>
        <w:tc>
          <w:tcPr>
            <w:tcW w:w="1067" w:type="pct"/>
          </w:tcPr>
          <w:p w14:paraId="2BA6FA20" w14:textId="77777777" w:rsidR="0085754B" w:rsidRPr="00FA250F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80.60</w:t>
            </w:r>
          </w:p>
        </w:tc>
        <w:tc>
          <w:tcPr>
            <w:tcW w:w="712" w:type="pct"/>
          </w:tcPr>
          <w:p w14:paraId="3FD664BB" w14:textId="77777777" w:rsidR="0085754B" w:rsidRPr="00FA250F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88.92</w:t>
            </w:r>
          </w:p>
        </w:tc>
        <w:tc>
          <w:tcPr>
            <w:tcW w:w="819" w:type="pct"/>
          </w:tcPr>
          <w:p w14:paraId="1EE3423C" w14:textId="77777777" w:rsidR="0085754B" w:rsidRPr="00F2295B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ดีเลิศ</w:t>
            </w:r>
          </w:p>
        </w:tc>
      </w:tr>
      <w:tr w:rsidR="0085754B" w:rsidRPr="00F41573" w14:paraId="32AB3503" w14:textId="77777777" w:rsidTr="00635759">
        <w:tc>
          <w:tcPr>
            <w:tcW w:w="1406" w:type="pct"/>
          </w:tcPr>
          <w:p w14:paraId="7541363B" w14:textId="77777777" w:rsidR="0085754B" w:rsidRPr="00F2295B" w:rsidRDefault="0085754B" w:rsidP="00F229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8. นายอาทิตย์  พุทธานุ</w:t>
            </w:r>
          </w:p>
        </w:tc>
        <w:tc>
          <w:tcPr>
            <w:tcW w:w="996" w:type="pct"/>
          </w:tcPr>
          <w:p w14:paraId="61CA6599" w14:textId="77777777" w:rsidR="0085754B" w:rsidRPr="00F2295B" w:rsidRDefault="0085754B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1067" w:type="pct"/>
          </w:tcPr>
          <w:p w14:paraId="2CA89BA4" w14:textId="77777777" w:rsidR="0085754B" w:rsidRPr="00FA250F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90.40</w:t>
            </w:r>
          </w:p>
        </w:tc>
        <w:tc>
          <w:tcPr>
            <w:tcW w:w="712" w:type="pct"/>
          </w:tcPr>
          <w:p w14:paraId="5B679C1F" w14:textId="77777777" w:rsidR="0085754B" w:rsidRPr="00FA250F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95.20</w:t>
            </w:r>
          </w:p>
        </w:tc>
        <w:tc>
          <w:tcPr>
            <w:tcW w:w="819" w:type="pct"/>
          </w:tcPr>
          <w:p w14:paraId="30DD3E49" w14:textId="77777777" w:rsidR="0085754B" w:rsidRPr="00F2295B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ยอดเยี่ยม</w:t>
            </w:r>
          </w:p>
        </w:tc>
      </w:tr>
      <w:tr w:rsidR="0085754B" w:rsidRPr="00F41573" w14:paraId="630EBFDB" w14:textId="77777777" w:rsidTr="00635759">
        <w:tc>
          <w:tcPr>
            <w:tcW w:w="1406" w:type="pct"/>
          </w:tcPr>
          <w:p w14:paraId="6D1D7A4C" w14:textId="77777777" w:rsidR="0085754B" w:rsidRPr="00F2295B" w:rsidRDefault="0085754B" w:rsidP="00F229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9. นายวัยวัฒน์   วงศ์พันธ์</w:t>
            </w:r>
          </w:p>
        </w:tc>
        <w:tc>
          <w:tcPr>
            <w:tcW w:w="996" w:type="pct"/>
          </w:tcPr>
          <w:p w14:paraId="1EE99705" w14:textId="77777777" w:rsidR="0085754B" w:rsidRPr="00F2295B" w:rsidRDefault="0085754B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47.56</w:t>
            </w:r>
          </w:p>
        </w:tc>
        <w:tc>
          <w:tcPr>
            <w:tcW w:w="1067" w:type="pct"/>
          </w:tcPr>
          <w:p w14:paraId="02535364" w14:textId="77777777" w:rsidR="0085754B" w:rsidRPr="00FA250F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61.40</w:t>
            </w:r>
          </w:p>
        </w:tc>
        <w:tc>
          <w:tcPr>
            <w:tcW w:w="712" w:type="pct"/>
          </w:tcPr>
          <w:p w14:paraId="51B2DC1F" w14:textId="77777777" w:rsidR="0085754B" w:rsidRPr="00FA250F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54.48</w:t>
            </w:r>
          </w:p>
        </w:tc>
        <w:tc>
          <w:tcPr>
            <w:tcW w:w="819" w:type="pct"/>
          </w:tcPr>
          <w:p w14:paraId="55B38554" w14:textId="77777777" w:rsidR="0085754B" w:rsidRPr="00F2295B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กำลังพัฒนา</w:t>
            </w:r>
          </w:p>
        </w:tc>
      </w:tr>
      <w:tr w:rsidR="0085754B" w:rsidRPr="00F41573" w14:paraId="3005D70B" w14:textId="77777777" w:rsidTr="00635759">
        <w:tc>
          <w:tcPr>
            <w:tcW w:w="1406" w:type="pct"/>
          </w:tcPr>
          <w:p w14:paraId="47E31451" w14:textId="77777777" w:rsidR="0085754B" w:rsidRPr="00F2295B" w:rsidRDefault="0085754B" w:rsidP="00F229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10. นายอัศวิน  อุปรา</w:t>
            </w:r>
          </w:p>
        </w:tc>
        <w:tc>
          <w:tcPr>
            <w:tcW w:w="996" w:type="pct"/>
          </w:tcPr>
          <w:p w14:paraId="6D8F4682" w14:textId="77777777" w:rsidR="0085754B" w:rsidRPr="00F2295B" w:rsidRDefault="0085754B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67.14</w:t>
            </w:r>
          </w:p>
        </w:tc>
        <w:tc>
          <w:tcPr>
            <w:tcW w:w="1067" w:type="pct"/>
          </w:tcPr>
          <w:p w14:paraId="2C90D653" w14:textId="77777777" w:rsidR="0085754B" w:rsidRPr="00FA250F" w:rsidRDefault="00D904B5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73</w:t>
            </w:r>
            <w:r w:rsidR="00FA250F"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.60</w:t>
            </w:r>
          </w:p>
        </w:tc>
        <w:tc>
          <w:tcPr>
            <w:tcW w:w="712" w:type="pct"/>
          </w:tcPr>
          <w:p w14:paraId="4B7AF39C" w14:textId="77777777" w:rsidR="0085754B" w:rsidRPr="00FA250F" w:rsidRDefault="00D904B5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70.37</w:t>
            </w:r>
          </w:p>
        </w:tc>
        <w:tc>
          <w:tcPr>
            <w:tcW w:w="819" w:type="pct"/>
          </w:tcPr>
          <w:p w14:paraId="46E0901F" w14:textId="77777777" w:rsidR="0085754B" w:rsidRPr="00F2295B" w:rsidRDefault="00D904B5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</w:p>
        </w:tc>
      </w:tr>
      <w:tr w:rsidR="0085754B" w:rsidRPr="00F41573" w14:paraId="5F0F425C" w14:textId="77777777" w:rsidTr="00635759">
        <w:tc>
          <w:tcPr>
            <w:tcW w:w="1406" w:type="pct"/>
          </w:tcPr>
          <w:p w14:paraId="6B179C68" w14:textId="77777777" w:rsidR="0085754B" w:rsidRPr="00F2295B" w:rsidRDefault="0085754B" w:rsidP="00F229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11. นายวีรวุฒิ  ครุฑสุวรรณ</w:t>
            </w:r>
          </w:p>
        </w:tc>
        <w:tc>
          <w:tcPr>
            <w:tcW w:w="996" w:type="pct"/>
          </w:tcPr>
          <w:p w14:paraId="03D832B4" w14:textId="77777777" w:rsidR="0085754B" w:rsidRPr="00F2295B" w:rsidRDefault="0085754B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</w:p>
        </w:tc>
        <w:tc>
          <w:tcPr>
            <w:tcW w:w="1067" w:type="pct"/>
          </w:tcPr>
          <w:p w14:paraId="181DCCAE" w14:textId="77777777" w:rsidR="0085754B" w:rsidRPr="00FA250F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78.80</w:t>
            </w:r>
          </w:p>
        </w:tc>
        <w:tc>
          <w:tcPr>
            <w:tcW w:w="712" w:type="pct"/>
          </w:tcPr>
          <w:p w14:paraId="4A41E5E9" w14:textId="77777777" w:rsidR="0085754B" w:rsidRPr="00FA250F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64.40</w:t>
            </w:r>
          </w:p>
        </w:tc>
        <w:tc>
          <w:tcPr>
            <w:tcW w:w="819" w:type="pct"/>
          </w:tcPr>
          <w:p w14:paraId="5D1DE60C" w14:textId="77777777" w:rsidR="0085754B" w:rsidRPr="00F2295B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</w:tr>
      <w:tr w:rsidR="0085754B" w:rsidRPr="00F41573" w14:paraId="6F896E6A" w14:textId="77777777" w:rsidTr="00635759">
        <w:tc>
          <w:tcPr>
            <w:tcW w:w="1406" w:type="pct"/>
          </w:tcPr>
          <w:p w14:paraId="6771A1C1" w14:textId="77777777" w:rsidR="0085754B" w:rsidRPr="00F2295B" w:rsidRDefault="0085754B" w:rsidP="00F229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12. นางสายสุนีย์   อินทรศรี</w:t>
            </w:r>
          </w:p>
        </w:tc>
        <w:tc>
          <w:tcPr>
            <w:tcW w:w="996" w:type="pct"/>
          </w:tcPr>
          <w:p w14:paraId="0D575D41" w14:textId="77777777" w:rsidR="0085754B" w:rsidRPr="00F2295B" w:rsidRDefault="0085754B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65.79</w:t>
            </w:r>
          </w:p>
        </w:tc>
        <w:tc>
          <w:tcPr>
            <w:tcW w:w="1067" w:type="pct"/>
          </w:tcPr>
          <w:p w14:paraId="6BA14EEB" w14:textId="77777777" w:rsidR="0085754B" w:rsidRPr="00FA250F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79.60</w:t>
            </w:r>
          </w:p>
        </w:tc>
        <w:tc>
          <w:tcPr>
            <w:tcW w:w="712" w:type="pct"/>
          </w:tcPr>
          <w:p w14:paraId="265D7214" w14:textId="77777777" w:rsidR="0085754B" w:rsidRPr="00FA250F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72.69</w:t>
            </w:r>
          </w:p>
        </w:tc>
        <w:tc>
          <w:tcPr>
            <w:tcW w:w="819" w:type="pct"/>
          </w:tcPr>
          <w:p w14:paraId="69EE2189" w14:textId="77777777" w:rsidR="0085754B" w:rsidRPr="00F2295B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</w:p>
        </w:tc>
      </w:tr>
      <w:tr w:rsidR="0085754B" w:rsidRPr="00F41573" w14:paraId="1CE33D71" w14:textId="77777777" w:rsidTr="00635759">
        <w:tc>
          <w:tcPr>
            <w:tcW w:w="1406" w:type="pct"/>
          </w:tcPr>
          <w:p w14:paraId="065DDD0F" w14:textId="77777777" w:rsidR="0085754B" w:rsidRPr="00F2295B" w:rsidRDefault="0085754B" w:rsidP="00F229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13. นายอดิพงศ์ กะการดี</w:t>
            </w:r>
          </w:p>
        </w:tc>
        <w:tc>
          <w:tcPr>
            <w:tcW w:w="996" w:type="pct"/>
          </w:tcPr>
          <w:p w14:paraId="59F6485D" w14:textId="77777777" w:rsidR="0085754B" w:rsidRPr="00F2295B" w:rsidRDefault="0085754B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62.29</w:t>
            </w:r>
          </w:p>
        </w:tc>
        <w:tc>
          <w:tcPr>
            <w:tcW w:w="1067" w:type="pct"/>
          </w:tcPr>
          <w:p w14:paraId="5842EF4D" w14:textId="77777777" w:rsidR="0085754B" w:rsidRPr="00FA250F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82.80</w:t>
            </w:r>
          </w:p>
        </w:tc>
        <w:tc>
          <w:tcPr>
            <w:tcW w:w="712" w:type="pct"/>
          </w:tcPr>
          <w:p w14:paraId="1AE33CCF" w14:textId="77777777" w:rsidR="0085754B" w:rsidRPr="00FA250F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72.54</w:t>
            </w:r>
          </w:p>
        </w:tc>
        <w:tc>
          <w:tcPr>
            <w:tcW w:w="819" w:type="pct"/>
          </w:tcPr>
          <w:p w14:paraId="1AA090E4" w14:textId="77777777" w:rsidR="0085754B" w:rsidRPr="00F2295B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</w:p>
        </w:tc>
      </w:tr>
      <w:tr w:rsidR="0085754B" w:rsidRPr="00F41573" w14:paraId="68878D10" w14:textId="77777777" w:rsidTr="00635759">
        <w:tc>
          <w:tcPr>
            <w:tcW w:w="1406" w:type="pct"/>
          </w:tcPr>
          <w:p w14:paraId="54B8DDE2" w14:textId="77777777" w:rsidR="0085754B" w:rsidRPr="00F2295B" w:rsidRDefault="0085754B" w:rsidP="00F229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</w:rPr>
              <w:t>14.</w:t>
            </w: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นางสาวชุติมัณต์  สติพลัน</w:t>
            </w:r>
          </w:p>
        </w:tc>
        <w:tc>
          <w:tcPr>
            <w:tcW w:w="996" w:type="pct"/>
          </w:tcPr>
          <w:p w14:paraId="53250C07" w14:textId="77777777" w:rsidR="0085754B" w:rsidRPr="00F2295B" w:rsidRDefault="0022155B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85754B"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.35</w:t>
            </w:r>
          </w:p>
        </w:tc>
        <w:tc>
          <w:tcPr>
            <w:tcW w:w="1067" w:type="pct"/>
          </w:tcPr>
          <w:p w14:paraId="4F4B5C15" w14:textId="77777777" w:rsidR="0085754B" w:rsidRPr="00FA250F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75.40</w:t>
            </w:r>
          </w:p>
        </w:tc>
        <w:tc>
          <w:tcPr>
            <w:tcW w:w="712" w:type="pct"/>
          </w:tcPr>
          <w:p w14:paraId="19186EEB" w14:textId="77777777" w:rsidR="0085754B" w:rsidRPr="00FA250F" w:rsidRDefault="0022155B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70.37</w:t>
            </w:r>
          </w:p>
        </w:tc>
        <w:tc>
          <w:tcPr>
            <w:tcW w:w="819" w:type="pct"/>
          </w:tcPr>
          <w:p w14:paraId="5963E651" w14:textId="77777777" w:rsidR="0085754B" w:rsidRPr="00F2295B" w:rsidRDefault="0022155B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</w:p>
        </w:tc>
      </w:tr>
      <w:tr w:rsidR="0085754B" w:rsidRPr="00F41573" w14:paraId="167CE599" w14:textId="77777777" w:rsidTr="00635759">
        <w:tc>
          <w:tcPr>
            <w:tcW w:w="1406" w:type="pct"/>
          </w:tcPr>
          <w:p w14:paraId="333B7E46" w14:textId="77777777" w:rsidR="0085754B" w:rsidRPr="00F2295B" w:rsidRDefault="0085754B" w:rsidP="00F229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</w:rPr>
              <w:t>15.</w:t>
            </w: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นางสาวสุคนธ์ทิพย์  มีสัตย์  </w:t>
            </w:r>
          </w:p>
        </w:tc>
        <w:tc>
          <w:tcPr>
            <w:tcW w:w="996" w:type="pct"/>
          </w:tcPr>
          <w:p w14:paraId="0C6806A5" w14:textId="77777777" w:rsidR="0085754B" w:rsidRPr="00F2295B" w:rsidRDefault="0085754B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1067" w:type="pct"/>
          </w:tcPr>
          <w:p w14:paraId="0DD398CC" w14:textId="77777777" w:rsidR="0085754B" w:rsidRPr="00FA250F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83.40</w:t>
            </w:r>
          </w:p>
        </w:tc>
        <w:tc>
          <w:tcPr>
            <w:tcW w:w="712" w:type="pct"/>
          </w:tcPr>
          <w:p w14:paraId="09998E13" w14:textId="77777777" w:rsidR="0085754B" w:rsidRPr="00FA250F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50F">
              <w:rPr>
                <w:rFonts w:ascii="TH SarabunPSK" w:hAnsi="TH SarabunPSK" w:cs="TH SarabunPSK" w:hint="cs"/>
                <w:sz w:val="32"/>
                <w:szCs w:val="32"/>
                <w:cs/>
              </w:rPr>
              <w:t>91.70</w:t>
            </w:r>
          </w:p>
        </w:tc>
        <w:tc>
          <w:tcPr>
            <w:tcW w:w="819" w:type="pct"/>
          </w:tcPr>
          <w:p w14:paraId="62EC18B6" w14:textId="77777777" w:rsidR="0085754B" w:rsidRPr="00F2295B" w:rsidRDefault="00FA250F" w:rsidP="00F2295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ยอดเยี่ยม</w:t>
            </w:r>
          </w:p>
        </w:tc>
      </w:tr>
    </w:tbl>
    <w:p w14:paraId="5080CC23" w14:textId="77777777" w:rsidR="00F2295B" w:rsidRPr="00CA7F83" w:rsidRDefault="00F2295B" w:rsidP="00531F38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</w:p>
    <w:p w14:paraId="78244556" w14:textId="77777777" w:rsidR="00F2295B" w:rsidRPr="00F2295B" w:rsidRDefault="00F2295B" w:rsidP="00F2295B">
      <w:pPr>
        <w:pStyle w:val="a3"/>
        <w:ind w:left="0"/>
        <w:rPr>
          <w:rFonts w:ascii="TH SarabunPSK" w:hAnsi="TH SarabunPSK" w:cs="TH SarabunPSK"/>
          <w:sz w:val="32"/>
          <w:szCs w:val="32"/>
        </w:rPr>
      </w:pPr>
      <w:r w:rsidRPr="00F229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 </w:t>
      </w:r>
      <w:r w:rsidRPr="00F2295B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ระดับคุณภาพ</w:t>
      </w:r>
      <w:r w:rsidRPr="00F229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Pr="00F2295B">
        <w:rPr>
          <w:rFonts w:ascii="TH SarabunPSK" w:hAnsi="TH SarabunPSK" w:cs="TH SarabunPSK"/>
          <w:sz w:val="32"/>
          <w:szCs w:val="32"/>
          <w:cs/>
        </w:rPr>
        <w:t xml:space="preserve"> 90 </w:t>
      </w:r>
      <w:r w:rsidRPr="00F2295B">
        <w:rPr>
          <w:rFonts w:ascii="TH SarabunPSK" w:hAnsi="TH SarabunPSK" w:cs="TH SarabunPSK" w:hint="cs"/>
          <w:sz w:val="32"/>
          <w:szCs w:val="32"/>
          <w:cs/>
        </w:rPr>
        <w:t>-100</w:t>
      </w:r>
      <w:r w:rsidRPr="00F2295B">
        <w:rPr>
          <w:rFonts w:ascii="TH SarabunPSK" w:hAnsi="TH SarabunPSK" w:cs="TH SarabunPSK" w:hint="cs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 xml:space="preserve">หมายถึง  ยอดเยี่ยม  </w:t>
      </w:r>
      <w:r w:rsidRPr="00F2295B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F2295B">
        <w:rPr>
          <w:rFonts w:ascii="TH SarabunPSK" w:hAnsi="TH SarabunPSK" w:cs="TH SarabunPSK" w:hint="cs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ab/>
      </w:r>
    </w:p>
    <w:p w14:paraId="2284E04A" w14:textId="77777777" w:rsidR="00F2295B" w:rsidRPr="00F2295B" w:rsidRDefault="00F2295B" w:rsidP="00F2295B">
      <w:pPr>
        <w:pStyle w:val="a3"/>
        <w:ind w:left="0"/>
        <w:rPr>
          <w:rFonts w:ascii="TH SarabunPSK" w:hAnsi="TH SarabunPSK" w:cs="TH SarabunPSK"/>
          <w:sz w:val="32"/>
          <w:szCs w:val="32"/>
        </w:rPr>
      </w:pPr>
      <w:r w:rsidRPr="00F2295B">
        <w:rPr>
          <w:rFonts w:ascii="TH SarabunPSK" w:hAnsi="TH SarabunPSK" w:cs="TH SarabunPSK" w:hint="cs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ab/>
        <w:t>คะแนน</w:t>
      </w:r>
      <w:r w:rsidRPr="00F2295B">
        <w:rPr>
          <w:rFonts w:ascii="TH SarabunPSK" w:hAnsi="TH SarabunPSK" w:cs="TH SarabunPSK"/>
          <w:sz w:val="32"/>
          <w:szCs w:val="32"/>
          <w:cs/>
        </w:rPr>
        <w:t xml:space="preserve"> 80.00 – 89.99</w:t>
      </w:r>
      <w:r w:rsidRPr="00F2295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 xml:space="preserve">หมายถึง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295B">
        <w:rPr>
          <w:rFonts w:ascii="TH SarabunPSK" w:hAnsi="TH SarabunPSK" w:cs="TH SarabunPSK" w:hint="cs"/>
          <w:sz w:val="32"/>
          <w:szCs w:val="32"/>
          <w:cs/>
        </w:rPr>
        <w:t>ดีเลิศ</w:t>
      </w:r>
      <w:r w:rsidRPr="00F2295B">
        <w:rPr>
          <w:rFonts w:ascii="TH SarabunPSK" w:hAnsi="TH SarabunPSK" w:cs="TH SarabunPSK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E9D4E06" w14:textId="77777777" w:rsidR="00F2295B" w:rsidRPr="00F2295B" w:rsidRDefault="00F2295B" w:rsidP="00F2295B">
      <w:pPr>
        <w:pStyle w:val="a3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Pr="00F2295B">
        <w:rPr>
          <w:rFonts w:ascii="TH SarabunPSK" w:hAnsi="TH SarabunPSK" w:cs="TH SarabunPSK"/>
          <w:sz w:val="32"/>
          <w:szCs w:val="32"/>
          <w:cs/>
        </w:rPr>
        <w:t xml:space="preserve"> 70.00</w:t>
      </w:r>
      <w:r w:rsidRPr="00F2295B">
        <w:rPr>
          <w:rFonts w:ascii="TH SarabunPSK" w:hAnsi="TH SarabunPSK" w:cs="TH SarabunPSK" w:hint="cs"/>
          <w:sz w:val="32"/>
          <w:szCs w:val="32"/>
          <w:cs/>
        </w:rPr>
        <w:t>-</w:t>
      </w:r>
      <w:r w:rsidRPr="00F2295B">
        <w:rPr>
          <w:rFonts w:ascii="TH SarabunPSK" w:hAnsi="TH SarabunPSK" w:cs="TH SarabunPSK"/>
          <w:sz w:val="32"/>
          <w:szCs w:val="32"/>
          <w:cs/>
        </w:rPr>
        <w:t>79.99</w:t>
      </w:r>
      <w:r w:rsidRPr="00F2295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 xml:space="preserve">หมายถึง  </w:t>
      </w:r>
      <w:r w:rsidRPr="00F2295B">
        <w:rPr>
          <w:rFonts w:ascii="TH SarabunPSK" w:hAnsi="TH SarabunPSK" w:cs="TH SarabunPSK"/>
          <w:sz w:val="32"/>
          <w:szCs w:val="32"/>
          <w:cs/>
        </w:rPr>
        <w:t>ดี</w:t>
      </w:r>
      <w:r w:rsidRPr="00F2295B">
        <w:rPr>
          <w:rFonts w:ascii="TH SarabunPSK" w:hAnsi="TH SarabunPSK" w:cs="TH SarabunPSK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F2295B">
        <w:rPr>
          <w:rFonts w:ascii="TH SarabunPSK" w:hAnsi="TH SarabunPSK" w:cs="TH SarabunPSK" w:hint="cs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Pr="00F2295B">
        <w:rPr>
          <w:rFonts w:ascii="TH SarabunPSK" w:hAnsi="TH SarabunPSK" w:cs="TH SarabunPSK"/>
          <w:sz w:val="32"/>
          <w:szCs w:val="32"/>
          <w:cs/>
        </w:rPr>
        <w:t xml:space="preserve"> 60.00 – 69.99</w:t>
      </w:r>
      <w:r w:rsidRPr="00F2295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 xml:space="preserve">หมายถึง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295B">
        <w:rPr>
          <w:rFonts w:ascii="TH SarabunPSK" w:hAnsi="TH SarabunPSK" w:cs="TH SarabunPSK" w:hint="cs"/>
          <w:sz w:val="32"/>
          <w:szCs w:val="32"/>
          <w:cs/>
        </w:rPr>
        <w:t>ปานกลาง</w:t>
      </w:r>
      <w:r w:rsidRPr="00F2295B">
        <w:rPr>
          <w:rFonts w:ascii="TH SarabunPSK" w:hAnsi="TH SarabunPSK" w:cs="TH SarabunPSK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3C71F89" w14:textId="77777777" w:rsidR="00F2295B" w:rsidRPr="00F2295B" w:rsidRDefault="00F2295B" w:rsidP="008866CD">
      <w:pPr>
        <w:pStyle w:val="a3"/>
        <w:spacing w:after="0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Pr="00F229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2295B">
        <w:rPr>
          <w:rFonts w:ascii="TH SarabunPSK" w:hAnsi="TH SarabunPSK" w:cs="TH SarabunPSK" w:hint="cs"/>
          <w:sz w:val="32"/>
          <w:szCs w:val="32"/>
          <w:cs/>
        </w:rPr>
        <w:t>00.00-</w:t>
      </w:r>
      <w:r w:rsidRPr="00F2295B">
        <w:rPr>
          <w:rFonts w:ascii="TH SarabunPSK" w:hAnsi="TH SarabunPSK" w:cs="TH SarabunPSK"/>
          <w:sz w:val="32"/>
          <w:szCs w:val="32"/>
          <w:cs/>
        </w:rPr>
        <w:t xml:space="preserve">59.99 </w:t>
      </w:r>
      <w:r w:rsidRPr="00F2295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2295B">
        <w:rPr>
          <w:rFonts w:ascii="TH SarabunPSK" w:hAnsi="TH SarabunPSK" w:cs="TH SarabunPSK" w:hint="cs"/>
          <w:sz w:val="32"/>
          <w:szCs w:val="32"/>
          <w:cs/>
        </w:rPr>
        <w:t>หมายถึง  กำลังพัฒนา</w:t>
      </w:r>
      <w:r w:rsidRPr="00F229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2295B">
        <w:rPr>
          <w:rFonts w:ascii="TH SarabunPSK" w:hAnsi="TH SarabunPSK" w:cs="TH SarabunPSK"/>
          <w:sz w:val="32"/>
          <w:szCs w:val="32"/>
          <w:cs/>
        </w:rPr>
        <w:tab/>
      </w:r>
    </w:p>
    <w:p w14:paraId="19119F11" w14:textId="77777777" w:rsidR="001C0131" w:rsidRPr="003A58D0" w:rsidRDefault="001C0131" w:rsidP="00F2295B">
      <w:pPr>
        <w:spacing w:after="0"/>
        <w:rPr>
          <w:rFonts w:ascii="TH SarabunPSK" w:hAnsi="TH SarabunPSK" w:cs="TH SarabunPSK"/>
          <w:b/>
          <w:bCs/>
          <w:szCs w:val="32"/>
          <w:cs/>
        </w:rPr>
      </w:pPr>
      <w:r w:rsidRPr="003A58D0">
        <w:rPr>
          <w:rFonts w:ascii="TH SarabunPSK" w:hAnsi="TH SarabunPSK" w:cs="TH SarabunPSK" w:hint="cs"/>
          <w:b/>
          <w:bCs/>
          <w:szCs w:val="32"/>
          <w:cs/>
        </w:rPr>
        <w:t>สรุปผลการประเมิน</w:t>
      </w:r>
      <w:r w:rsidR="003A58D0">
        <w:rPr>
          <w:rFonts w:ascii="TH SarabunPSK" w:hAnsi="TH SarabunPSK" w:cs="TH SarabunPSK"/>
          <w:b/>
          <w:bCs/>
          <w:szCs w:val="32"/>
        </w:rPr>
        <w:t xml:space="preserve">  </w:t>
      </w:r>
      <w:r w:rsidR="003A58D0">
        <w:rPr>
          <w:rFonts w:ascii="TH SarabunPSK" w:hAnsi="TH SarabunPSK" w:cs="TH SarabunPSK" w:hint="cs"/>
          <w:b/>
          <w:bCs/>
          <w:szCs w:val="32"/>
          <w:cs/>
        </w:rPr>
        <w:t>จำนวนครูผู้สอนทั้งหมด  15  รูป/คน</w:t>
      </w:r>
    </w:p>
    <w:p w14:paraId="54100FEA" w14:textId="77777777" w:rsidR="00F2295B" w:rsidRDefault="00F2295B" w:rsidP="00F2295B">
      <w:pPr>
        <w:spacing w:after="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-ระดับ  กำลังพัฒนา  </w:t>
      </w:r>
      <w:r>
        <w:rPr>
          <w:rFonts w:ascii="TH SarabunPSK" w:hAnsi="TH SarabunPSK" w:cs="TH SarabunPSK" w:hint="cs"/>
          <w:szCs w:val="32"/>
          <w:cs/>
        </w:rPr>
        <w:tab/>
      </w:r>
      <w:r w:rsidR="00046F79">
        <w:rPr>
          <w:rFonts w:ascii="TH SarabunPSK" w:hAnsi="TH SarabunPSK" w:cs="TH SarabunPSK" w:hint="cs"/>
          <w:szCs w:val="32"/>
          <w:cs/>
        </w:rPr>
        <w:t>จำนวน  1</w:t>
      </w:r>
      <w:r>
        <w:rPr>
          <w:rFonts w:ascii="TH SarabunPSK" w:hAnsi="TH SarabunPSK" w:cs="TH SarabunPSK" w:hint="cs"/>
          <w:szCs w:val="32"/>
          <w:cs/>
        </w:rPr>
        <w:t xml:space="preserve">  รูป/คน   </w:t>
      </w:r>
      <w:r>
        <w:rPr>
          <w:rFonts w:ascii="TH SarabunPSK" w:hAnsi="TH SarabunPSK" w:cs="TH SarabunPSK" w:hint="cs"/>
          <w:szCs w:val="32"/>
          <w:cs/>
        </w:rPr>
        <w:tab/>
      </w:r>
      <w:r w:rsidR="00046F79">
        <w:rPr>
          <w:rFonts w:ascii="TH SarabunPSK" w:hAnsi="TH SarabunPSK" w:cs="TH SarabunPSK" w:hint="cs"/>
          <w:szCs w:val="32"/>
          <w:cs/>
        </w:rPr>
        <w:t>ร้อยละ  6.66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</w:p>
    <w:p w14:paraId="073F5B74" w14:textId="77777777" w:rsidR="00F2295B" w:rsidRDefault="00F2295B" w:rsidP="00F2295B">
      <w:pPr>
        <w:spacing w:after="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-ระดับ  ปานกลาง  </w:t>
      </w:r>
      <w:r>
        <w:rPr>
          <w:rFonts w:ascii="TH SarabunPSK" w:hAnsi="TH SarabunPSK" w:cs="TH SarabunPSK" w:hint="cs"/>
          <w:szCs w:val="32"/>
          <w:cs/>
        </w:rPr>
        <w:tab/>
      </w:r>
      <w:r w:rsidR="009A095F">
        <w:rPr>
          <w:rFonts w:ascii="TH SarabunPSK" w:hAnsi="TH SarabunPSK" w:cs="TH SarabunPSK" w:hint="cs"/>
          <w:szCs w:val="32"/>
          <w:cs/>
        </w:rPr>
        <w:t>จำนวน  1</w:t>
      </w:r>
      <w:r>
        <w:rPr>
          <w:rFonts w:ascii="TH SarabunPSK" w:hAnsi="TH SarabunPSK" w:cs="TH SarabunPSK" w:hint="cs"/>
          <w:szCs w:val="32"/>
          <w:cs/>
        </w:rPr>
        <w:t xml:space="preserve">  รูป/คน  </w:t>
      </w:r>
      <w:r>
        <w:rPr>
          <w:rFonts w:ascii="TH SarabunPSK" w:hAnsi="TH SarabunPSK" w:cs="TH SarabunPSK" w:hint="cs"/>
          <w:szCs w:val="32"/>
          <w:cs/>
        </w:rPr>
        <w:tab/>
      </w:r>
      <w:r w:rsidR="009A095F">
        <w:rPr>
          <w:rFonts w:ascii="TH SarabunPSK" w:hAnsi="TH SarabunPSK" w:cs="TH SarabunPSK" w:hint="cs"/>
          <w:szCs w:val="32"/>
          <w:cs/>
        </w:rPr>
        <w:t>ร้อยละ  6.66</w:t>
      </w:r>
    </w:p>
    <w:p w14:paraId="24A423A5" w14:textId="77777777" w:rsidR="00046F79" w:rsidRDefault="00F2295B" w:rsidP="00F2295B">
      <w:pPr>
        <w:spacing w:after="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-ระดับ  ดี</w:t>
      </w:r>
      <w:r>
        <w:rPr>
          <w:rFonts w:ascii="TH SarabunPSK" w:hAnsi="TH SarabunPSK" w:cs="TH SarabunPSK" w:hint="cs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Cs w:val="32"/>
          <w:cs/>
        </w:rPr>
        <w:tab/>
      </w:r>
      <w:r w:rsidR="00046F79">
        <w:rPr>
          <w:rFonts w:ascii="TH SarabunPSK" w:hAnsi="TH SarabunPSK" w:cs="TH SarabunPSK" w:hint="cs"/>
          <w:szCs w:val="32"/>
          <w:cs/>
        </w:rPr>
        <w:t xml:space="preserve">จำนวน  </w:t>
      </w:r>
      <w:r w:rsidR="009A095F">
        <w:rPr>
          <w:rFonts w:ascii="TH SarabunPSK" w:hAnsi="TH SarabunPSK" w:cs="TH SarabunPSK" w:hint="cs"/>
          <w:szCs w:val="32"/>
          <w:cs/>
        </w:rPr>
        <w:t>6</w:t>
      </w:r>
      <w:r>
        <w:rPr>
          <w:rFonts w:ascii="TH SarabunPSK" w:hAnsi="TH SarabunPSK" w:cs="TH SarabunPSK" w:hint="cs"/>
          <w:szCs w:val="32"/>
          <w:cs/>
        </w:rPr>
        <w:t xml:space="preserve">  รูป/คน  </w:t>
      </w:r>
      <w:r>
        <w:rPr>
          <w:rFonts w:ascii="TH SarabunPSK" w:hAnsi="TH SarabunPSK" w:cs="TH SarabunPSK" w:hint="cs"/>
          <w:szCs w:val="32"/>
          <w:cs/>
        </w:rPr>
        <w:tab/>
      </w:r>
      <w:r w:rsidR="009A095F">
        <w:rPr>
          <w:rFonts w:ascii="TH SarabunPSK" w:hAnsi="TH SarabunPSK" w:cs="TH SarabunPSK" w:hint="cs"/>
          <w:szCs w:val="32"/>
          <w:cs/>
        </w:rPr>
        <w:t>ร้อยละ  40.00</w:t>
      </w:r>
      <w:r>
        <w:rPr>
          <w:rFonts w:ascii="TH SarabunPSK" w:hAnsi="TH SarabunPSK" w:cs="TH SarabunPSK" w:hint="cs"/>
          <w:szCs w:val="32"/>
          <w:cs/>
        </w:rPr>
        <w:tab/>
      </w:r>
    </w:p>
    <w:p w14:paraId="47F834C0" w14:textId="77777777" w:rsidR="00F2295B" w:rsidRDefault="00046F79" w:rsidP="00F2295B">
      <w:pPr>
        <w:spacing w:after="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-ระดับ  ดีเลิศ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>จำนวน  5  รูป/คน</w:t>
      </w:r>
      <w:r>
        <w:rPr>
          <w:rFonts w:ascii="TH SarabunPSK" w:hAnsi="TH SarabunPSK" w:cs="TH SarabunPSK" w:hint="cs"/>
          <w:szCs w:val="32"/>
          <w:cs/>
        </w:rPr>
        <w:tab/>
        <w:t>ร้อยละ  33.33</w:t>
      </w:r>
      <w:r w:rsidR="00F2295B">
        <w:rPr>
          <w:rFonts w:ascii="TH SarabunPSK" w:hAnsi="TH SarabunPSK" w:cs="TH SarabunPSK" w:hint="cs"/>
          <w:szCs w:val="32"/>
          <w:cs/>
        </w:rPr>
        <w:tab/>
      </w:r>
      <w:r w:rsidR="00F2295B">
        <w:rPr>
          <w:rFonts w:ascii="TH SarabunPSK" w:hAnsi="TH SarabunPSK" w:cs="TH SarabunPSK" w:hint="cs"/>
          <w:szCs w:val="32"/>
          <w:cs/>
        </w:rPr>
        <w:tab/>
      </w:r>
      <w:r w:rsidR="00F2295B">
        <w:rPr>
          <w:rFonts w:ascii="TH SarabunPSK" w:hAnsi="TH SarabunPSK" w:cs="TH SarabunPSK" w:hint="cs"/>
          <w:szCs w:val="32"/>
          <w:cs/>
        </w:rPr>
        <w:tab/>
      </w:r>
    </w:p>
    <w:p w14:paraId="3557500D" w14:textId="1FFDAB94" w:rsidR="00745B5A" w:rsidRPr="008866CD" w:rsidRDefault="00F2295B" w:rsidP="008866CD">
      <w:pPr>
        <w:spacing w:after="0"/>
        <w:rPr>
          <w:rFonts w:ascii="TH SarabunPSK" w:hAnsi="TH SarabunPSK" w:cs="TH SarabunPSK" w:hint="cs"/>
          <w:szCs w:val="32"/>
          <w:cs/>
        </w:rPr>
      </w:pPr>
      <w:r>
        <w:rPr>
          <w:rFonts w:ascii="TH SarabunPSK" w:hAnsi="TH SarabunPSK" w:cs="TH SarabunPSK" w:hint="cs"/>
          <w:szCs w:val="32"/>
          <w:cs/>
        </w:rPr>
        <w:t xml:space="preserve">-ระดับ  ยอดเยี่ยม  </w:t>
      </w:r>
      <w:r>
        <w:rPr>
          <w:rFonts w:ascii="TH SarabunPSK" w:hAnsi="TH SarabunPSK" w:cs="TH SarabunPSK" w:hint="cs"/>
          <w:szCs w:val="32"/>
          <w:cs/>
        </w:rPr>
        <w:tab/>
      </w:r>
      <w:r w:rsidR="00046F79">
        <w:rPr>
          <w:rFonts w:ascii="TH SarabunPSK" w:hAnsi="TH SarabunPSK" w:cs="TH SarabunPSK" w:hint="cs"/>
          <w:szCs w:val="32"/>
          <w:cs/>
        </w:rPr>
        <w:t>จำนวน  2</w:t>
      </w:r>
      <w:r>
        <w:rPr>
          <w:rFonts w:ascii="TH SarabunPSK" w:hAnsi="TH SarabunPSK" w:cs="TH SarabunPSK" w:hint="cs"/>
          <w:szCs w:val="32"/>
          <w:cs/>
        </w:rPr>
        <w:t xml:space="preserve">  รูป/คน  </w:t>
      </w:r>
      <w:r>
        <w:rPr>
          <w:rFonts w:ascii="TH SarabunPSK" w:hAnsi="TH SarabunPSK" w:cs="TH SarabunPSK" w:hint="cs"/>
          <w:szCs w:val="32"/>
          <w:cs/>
        </w:rPr>
        <w:tab/>
      </w:r>
      <w:r w:rsidR="00046F79">
        <w:rPr>
          <w:rFonts w:ascii="TH SarabunPSK" w:hAnsi="TH SarabunPSK" w:cs="TH SarabunPSK" w:hint="cs"/>
          <w:szCs w:val="32"/>
          <w:cs/>
        </w:rPr>
        <w:t>ร้อยละ  13.33</w:t>
      </w:r>
    </w:p>
    <w:p w14:paraId="71A6D5E4" w14:textId="77777777" w:rsidR="00D65FC9" w:rsidRDefault="00E92897" w:rsidP="00D65FC9">
      <w:pPr>
        <w:pStyle w:val="a3"/>
        <w:spacing w:after="0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65FC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ครูผู้สอนที่มีผลการประเมิน</w:t>
      </w:r>
      <w:r w:rsidR="00D65FC9">
        <w:rPr>
          <w:rFonts w:ascii="TH SarabunPSK" w:hAnsi="TH SarabunPSK" w:cs="TH SarabunPSK" w:hint="cs"/>
          <w:b/>
          <w:bCs/>
          <w:sz w:val="32"/>
          <w:szCs w:val="32"/>
          <w:cs/>
        </w:rPr>
        <w:t>จา</w:t>
      </w:r>
      <w:r w:rsidR="006B6DCC">
        <w:rPr>
          <w:rFonts w:ascii="TH SarabunPSK" w:hAnsi="TH SarabunPSK" w:cs="TH SarabunPSK" w:hint="cs"/>
          <w:b/>
          <w:bCs/>
          <w:sz w:val="32"/>
          <w:szCs w:val="32"/>
          <w:cs/>
        </w:rPr>
        <w:t>การกำกับติ</w:t>
      </w:r>
      <w:r w:rsidR="00002FC3">
        <w:rPr>
          <w:rFonts w:ascii="TH SarabunPSK" w:hAnsi="TH SarabunPSK" w:cs="TH SarabunPSK" w:hint="cs"/>
          <w:b/>
          <w:bCs/>
          <w:sz w:val="32"/>
          <w:szCs w:val="32"/>
          <w:cs/>
        </w:rPr>
        <w:t>ด</w:t>
      </w:r>
      <w:r w:rsidR="006B6DCC">
        <w:rPr>
          <w:rFonts w:ascii="TH SarabunPSK" w:hAnsi="TH SarabunPSK" w:cs="TH SarabunPSK" w:hint="cs"/>
          <w:b/>
          <w:bCs/>
          <w:sz w:val="32"/>
          <w:szCs w:val="32"/>
          <w:cs/>
        </w:rPr>
        <w:t>ตามคุณภาพ</w:t>
      </w:r>
      <w:r w:rsidR="00D65FC9"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การจัดการเรียนรู้</w:t>
      </w:r>
      <w:r w:rsidRPr="00D65F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14:paraId="28687D7F" w14:textId="77777777" w:rsidR="00870E5D" w:rsidRPr="00D65FC9" w:rsidRDefault="00E92897" w:rsidP="00D65FC9">
      <w:pPr>
        <w:pStyle w:val="a3"/>
        <w:spacing w:after="0"/>
        <w:ind w:left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65F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  ดี  ขึ้นไป  </w:t>
      </w:r>
      <w:r w:rsidR="00002FC3">
        <w:rPr>
          <w:rFonts w:ascii="TH SarabunPSK" w:hAnsi="TH SarabunPSK" w:cs="TH SarabunPSK" w:hint="cs"/>
          <w:b/>
          <w:bCs/>
          <w:sz w:val="32"/>
          <w:szCs w:val="32"/>
          <w:cs/>
        </w:rPr>
        <w:t>มี</w:t>
      </w:r>
      <w:r w:rsidRPr="00D65F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 w:rsidR="00DC3369">
        <w:rPr>
          <w:rFonts w:ascii="TH SarabunPSK" w:hAnsi="TH SarabunPSK" w:cs="TH SarabunPSK" w:hint="cs"/>
          <w:b/>
          <w:bCs/>
          <w:sz w:val="32"/>
          <w:szCs w:val="32"/>
          <w:cs/>
        </w:rPr>
        <w:t>13</w:t>
      </w:r>
      <w:r w:rsidR="00F41573" w:rsidRPr="00D65F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รูป/คน  คิดเป็นร้อยละ  </w:t>
      </w:r>
      <w:r w:rsidR="00DC3369">
        <w:rPr>
          <w:rFonts w:ascii="TH SarabunPSK" w:hAnsi="TH SarabunPSK" w:cs="TH SarabunPSK" w:hint="cs"/>
          <w:b/>
          <w:bCs/>
          <w:sz w:val="32"/>
          <w:szCs w:val="32"/>
          <w:cs/>
        </w:rPr>
        <w:t>86.66</w:t>
      </w:r>
    </w:p>
    <w:p w14:paraId="4FEB083D" w14:textId="77777777" w:rsidR="008F7F5C" w:rsidRDefault="008F7F5C" w:rsidP="005A7097">
      <w:pPr>
        <w:spacing w:after="0"/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06A7DA50" w14:textId="77777777" w:rsidR="008F7F5C" w:rsidRDefault="007321F3" w:rsidP="005A7097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0A70BC">
        <w:rPr>
          <w:rFonts w:ascii="TH SarabunPSK" w:hAnsi="TH SarabunPSK" w:cs="TH SarabunPSK"/>
          <w:noProof/>
          <w:sz w:val="24"/>
          <w:szCs w:val="24"/>
        </w:rPr>
        <w:drawing>
          <wp:inline distT="0" distB="0" distL="0" distR="0" wp14:anchorId="6F9B3E9A" wp14:editId="31BD8CE3">
            <wp:extent cx="6064370" cy="6935638"/>
            <wp:effectExtent l="0" t="0" r="12700" b="17780"/>
            <wp:docPr id="7" name="แผนภูมิ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06EF3D8" w14:textId="77777777" w:rsidR="008F7F5C" w:rsidRDefault="008F7F5C" w:rsidP="005A7097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6B8D9BEE" w14:textId="77777777" w:rsidR="008F7F5C" w:rsidRDefault="008F7F5C" w:rsidP="005A7097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22C80BB3" w14:textId="77777777" w:rsidR="008866CD" w:rsidRDefault="008866CD">
      <w:pPr>
        <w:spacing w:after="200" w:line="276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br w:type="page"/>
      </w:r>
    </w:p>
    <w:p w14:paraId="020FD30D" w14:textId="61AC1C56" w:rsidR="008F7F5C" w:rsidRDefault="00F07F4C" w:rsidP="008866C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จำนวนชั่วโมงของ</w:t>
      </w:r>
      <w:r w:rsidR="00452072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ทางวิชาชีพ</w:t>
      </w:r>
      <w:r w:rsidR="00452072">
        <w:rPr>
          <w:rFonts w:ascii="TH SarabunPSK" w:hAnsi="TH SarabunPSK" w:cs="TH SarabunPSK" w:hint="cs"/>
          <w:b/>
          <w:bCs/>
          <w:sz w:val="32"/>
          <w:szCs w:val="32"/>
          <w:cs/>
        </w:rPr>
        <w:t>ครูผู้สอน</w:t>
      </w:r>
    </w:p>
    <w:p w14:paraId="34205C1C" w14:textId="77777777" w:rsidR="00452072" w:rsidRDefault="00452072" w:rsidP="001B12E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ปีการศึกษา  2562   โรงเรียนพระปริยัติธรรมรัตโนภาสวิมลศึกษา  </w:t>
      </w:r>
    </w:p>
    <w:p w14:paraId="587A7577" w14:textId="77777777" w:rsidR="00452072" w:rsidRPr="001B12E1" w:rsidRDefault="007B5C8F" w:rsidP="001B12E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***************************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2801"/>
        <w:gridCol w:w="1843"/>
        <w:gridCol w:w="1843"/>
        <w:gridCol w:w="1688"/>
        <w:gridCol w:w="1787"/>
      </w:tblGrid>
      <w:tr w:rsidR="001737B6" w:rsidRPr="00F41573" w14:paraId="33D8A353" w14:textId="77777777" w:rsidTr="00A15D0A">
        <w:trPr>
          <w:trHeight w:val="643"/>
        </w:trPr>
        <w:tc>
          <w:tcPr>
            <w:tcW w:w="1406" w:type="pct"/>
            <w:vAlign w:val="center"/>
          </w:tcPr>
          <w:p w14:paraId="6CF93829" w14:textId="77777777" w:rsidR="001737B6" w:rsidRPr="00F2295B" w:rsidRDefault="001737B6" w:rsidP="003371D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ชื่อ-นามสกุล</w:t>
            </w:r>
          </w:p>
        </w:tc>
        <w:tc>
          <w:tcPr>
            <w:tcW w:w="925" w:type="pct"/>
            <w:vAlign w:val="center"/>
          </w:tcPr>
          <w:p w14:paraId="2FEC663F" w14:textId="77777777" w:rsidR="00A15D0A" w:rsidRDefault="001737B6" w:rsidP="003371D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1B1B415A" w14:textId="77777777" w:rsidR="001737B6" w:rsidRDefault="001737B6" w:rsidP="003371D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ครั้งที่อบรม</w:t>
            </w:r>
          </w:p>
          <w:p w14:paraId="7FA6D197" w14:textId="77777777" w:rsidR="001737B6" w:rsidRPr="00F2295B" w:rsidRDefault="001737B6" w:rsidP="003371D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(ครั้ง)</w:t>
            </w:r>
          </w:p>
        </w:tc>
        <w:tc>
          <w:tcPr>
            <w:tcW w:w="925" w:type="pct"/>
            <w:vAlign w:val="center"/>
          </w:tcPr>
          <w:p w14:paraId="3DC37B07" w14:textId="77777777" w:rsidR="00A15D0A" w:rsidRDefault="001737B6" w:rsidP="0017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0F53880C" w14:textId="77777777" w:rsidR="001737B6" w:rsidRDefault="001737B6" w:rsidP="0017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วันที่อบรม</w:t>
            </w:r>
          </w:p>
          <w:p w14:paraId="1296F94C" w14:textId="77777777" w:rsidR="001737B6" w:rsidRDefault="001737B6" w:rsidP="0017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(วัน)</w:t>
            </w:r>
          </w:p>
        </w:tc>
        <w:tc>
          <w:tcPr>
            <w:tcW w:w="847" w:type="pct"/>
            <w:vAlign w:val="center"/>
          </w:tcPr>
          <w:p w14:paraId="44E69048" w14:textId="77777777" w:rsidR="00A15D0A" w:rsidRDefault="001737B6" w:rsidP="003371D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5C39F26C" w14:textId="77777777" w:rsidR="001737B6" w:rsidRDefault="001737B6" w:rsidP="003371D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ชั่วโมงที่อบรม</w:t>
            </w:r>
          </w:p>
          <w:p w14:paraId="3615F206" w14:textId="77777777" w:rsidR="00A15D0A" w:rsidRPr="00F2295B" w:rsidRDefault="00A15D0A" w:rsidP="003371D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97" w:type="pct"/>
            <w:vAlign w:val="center"/>
          </w:tcPr>
          <w:p w14:paraId="02F2B364" w14:textId="77777777" w:rsidR="001737B6" w:rsidRPr="00F2295B" w:rsidRDefault="001737B6" w:rsidP="003371D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ผลการประเมินตามเกณฑ์ของสถานศึกษา</w:t>
            </w:r>
          </w:p>
        </w:tc>
      </w:tr>
      <w:tr w:rsidR="001737B6" w:rsidRPr="00F41573" w14:paraId="519FCA60" w14:textId="77777777" w:rsidTr="00A15D0A">
        <w:tc>
          <w:tcPr>
            <w:tcW w:w="1406" w:type="pct"/>
          </w:tcPr>
          <w:p w14:paraId="18FE7023" w14:textId="77777777" w:rsidR="001737B6" w:rsidRPr="00F2295B" w:rsidRDefault="001737B6" w:rsidP="003371D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1. พระครูรัตนสโรภาส</w:t>
            </w:r>
          </w:p>
        </w:tc>
        <w:tc>
          <w:tcPr>
            <w:tcW w:w="925" w:type="pct"/>
            <w:vAlign w:val="center"/>
          </w:tcPr>
          <w:p w14:paraId="7420B60B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25" w:type="pct"/>
            <w:vAlign w:val="center"/>
          </w:tcPr>
          <w:p w14:paraId="25F4C134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847" w:type="pct"/>
            <w:vAlign w:val="center"/>
          </w:tcPr>
          <w:p w14:paraId="39A4AF73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897" w:type="pct"/>
            <w:vAlign w:val="center"/>
          </w:tcPr>
          <w:p w14:paraId="7DEB9428" w14:textId="77777777" w:rsidR="001737B6" w:rsidRPr="00F2295B" w:rsidRDefault="00992B7E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สูงกว่าที่กำหนด</w:t>
            </w:r>
          </w:p>
        </w:tc>
      </w:tr>
      <w:tr w:rsidR="001737B6" w:rsidRPr="00F41573" w14:paraId="40FC9F44" w14:textId="77777777" w:rsidTr="00A15D0A">
        <w:tc>
          <w:tcPr>
            <w:tcW w:w="1406" w:type="pct"/>
          </w:tcPr>
          <w:p w14:paraId="7A23AAD9" w14:textId="77777777" w:rsidR="001737B6" w:rsidRPr="00F2295B" w:rsidRDefault="001737B6" w:rsidP="003371D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2. พระครูรัตนกิจจาภิวัฒน์</w:t>
            </w:r>
          </w:p>
        </w:tc>
        <w:tc>
          <w:tcPr>
            <w:tcW w:w="925" w:type="pct"/>
            <w:vAlign w:val="center"/>
          </w:tcPr>
          <w:p w14:paraId="455E4F34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925" w:type="pct"/>
            <w:vAlign w:val="center"/>
          </w:tcPr>
          <w:p w14:paraId="4E1147D8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847" w:type="pct"/>
            <w:vAlign w:val="center"/>
          </w:tcPr>
          <w:p w14:paraId="07FE0E07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897" w:type="pct"/>
            <w:vAlign w:val="center"/>
          </w:tcPr>
          <w:p w14:paraId="386CCCE1" w14:textId="77777777" w:rsidR="001737B6" w:rsidRPr="00F2295B" w:rsidRDefault="00992B7E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สูงกว่าที่กำหนด</w:t>
            </w:r>
          </w:p>
        </w:tc>
      </w:tr>
      <w:tr w:rsidR="001737B6" w:rsidRPr="00F41573" w14:paraId="1AF0DE33" w14:textId="77777777" w:rsidTr="00A15D0A">
        <w:tc>
          <w:tcPr>
            <w:tcW w:w="1406" w:type="pct"/>
          </w:tcPr>
          <w:p w14:paraId="3676D124" w14:textId="77777777" w:rsidR="001737B6" w:rsidRPr="00F2295B" w:rsidRDefault="001737B6" w:rsidP="003371D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3. พระมหาชิตพล อตฺตคุตฺโต</w:t>
            </w:r>
          </w:p>
        </w:tc>
        <w:tc>
          <w:tcPr>
            <w:tcW w:w="925" w:type="pct"/>
            <w:vAlign w:val="center"/>
          </w:tcPr>
          <w:p w14:paraId="074218F7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25" w:type="pct"/>
            <w:vAlign w:val="center"/>
          </w:tcPr>
          <w:p w14:paraId="0DC468C4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47" w:type="pct"/>
            <w:vAlign w:val="center"/>
          </w:tcPr>
          <w:p w14:paraId="42F3E10C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897" w:type="pct"/>
            <w:vAlign w:val="center"/>
          </w:tcPr>
          <w:p w14:paraId="210D6BE4" w14:textId="77777777" w:rsidR="001737B6" w:rsidRPr="00F2295B" w:rsidRDefault="00992B7E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สูงกว่าที่กำหนด</w:t>
            </w:r>
          </w:p>
        </w:tc>
      </w:tr>
      <w:tr w:rsidR="001737B6" w:rsidRPr="00F41573" w14:paraId="794068BE" w14:textId="77777777" w:rsidTr="00A15D0A">
        <w:tc>
          <w:tcPr>
            <w:tcW w:w="1406" w:type="pct"/>
          </w:tcPr>
          <w:p w14:paraId="2589123C" w14:textId="77777777" w:rsidR="001737B6" w:rsidRPr="00F2295B" w:rsidRDefault="001737B6" w:rsidP="003371D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4. พระเกียรติศักดิ์  สุชาโต</w:t>
            </w:r>
          </w:p>
        </w:tc>
        <w:tc>
          <w:tcPr>
            <w:tcW w:w="925" w:type="pct"/>
            <w:vAlign w:val="center"/>
          </w:tcPr>
          <w:p w14:paraId="168D5B1F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25" w:type="pct"/>
            <w:vAlign w:val="center"/>
          </w:tcPr>
          <w:p w14:paraId="47ED6723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847" w:type="pct"/>
            <w:vAlign w:val="center"/>
          </w:tcPr>
          <w:p w14:paraId="799A905D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897" w:type="pct"/>
            <w:vAlign w:val="center"/>
          </w:tcPr>
          <w:p w14:paraId="39A13A25" w14:textId="77777777" w:rsidR="001737B6" w:rsidRPr="00F2295B" w:rsidRDefault="00992B7E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สูงกว่าที่กำหนด</w:t>
            </w:r>
          </w:p>
        </w:tc>
      </w:tr>
      <w:tr w:rsidR="001737B6" w:rsidRPr="00F41573" w14:paraId="53446418" w14:textId="77777777" w:rsidTr="00A15D0A">
        <w:tc>
          <w:tcPr>
            <w:tcW w:w="1406" w:type="pct"/>
          </w:tcPr>
          <w:p w14:paraId="36FF2FEB" w14:textId="77777777" w:rsidR="001737B6" w:rsidRPr="00F2295B" w:rsidRDefault="001737B6" w:rsidP="003371D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5. พระประเศรียร  อภิวณฺโณ</w:t>
            </w:r>
          </w:p>
        </w:tc>
        <w:tc>
          <w:tcPr>
            <w:tcW w:w="925" w:type="pct"/>
            <w:vAlign w:val="center"/>
          </w:tcPr>
          <w:p w14:paraId="76DE1D9D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925" w:type="pct"/>
            <w:vAlign w:val="center"/>
          </w:tcPr>
          <w:p w14:paraId="422308AB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847" w:type="pct"/>
            <w:vAlign w:val="center"/>
          </w:tcPr>
          <w:p w14:paraId="5510730B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897" w:type="pct"/>
            <w:vAlign w:val="center"/>
          </w:tcPr>
          <w:p w14:paraId="731A4E8D" w14:textId="77777777" w:rsidR="001737B6" w:rsidRPr="00F2295B" w:rsidRDefault="00992B7E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สูงกว่าที่กำหนด</w:t>
            </w:r>
          </w:p>
        </w:tc>
      </w:tr>
      <w:tr w:rsidR="001737B6" w:rsidRPr="00F41573" w14:paraId="5219D961" w14:textId="77777777" w:rsidTr="00A15D0A">
        <w:tc>
          <w:tcPr>
            <w:tcW w:w="1406" w:type="pct"/>
          </w:tcPr>
          <w:p w14:paraId="01C0C3B7" w14:textId="77777777" w:rsidR="001737B6" w:rsidRPr="00F2295B" w:rsidRDefault="001737B6" w:rsidP="003371D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6. พระพิชิต  เตชปญฺโญ</w:t>
            </w:r>
          </w:p>
        </w:tc>
        <w:tc>
          <w:tcPr>
            <w:tcW w:w="925" w:type="pct"/>
            <w:vAlign w:val="center"/>
          </w:tcPr>
          <w:p w14:paraId="5B20F289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925" w:type="pct"/>
            <w:vAlign w:val="center"/>
          </w:tcPr>
          <w:p w14:paraId="1A054E50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847" w:type="pct"/>
            <w:vAlign w:val="center"/>
          </w:tcPr>
          <w:p w14:paraId="589A03B1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96</w:t>
            </w:r>
          </w:p>
        </w:tc>
        <w:tc>
          <w:tcPr>
            <w:tcW w:w="897" w:type="pct"/>
            <w:vAlign w:val="center"/>
          </w:tcPr>
          <w:p w14:paraId="278C72B9" w14:textId="77777777" w:rsidR="001737B6" w:rsidRPr="00F2295B" w:rsidRDefault="00992B7E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สูงกว่าที่กำหนด</w:t>
            </w:r>
          </w:p>
        </w:tc>
      </w:tr>
      <w:tr w:rsidR="001737B6" w:rsidRPr="00F41573" w14:paraId="7A9D34E5" w14:textId="77777777" w:rsidTr="00A15D0A">
        <w:tc>
          <w:tcPr>
            <w:tcW w:w="1406" w:type="pct"/>
          </w:tcPr>
          <w:p w14:paraId="44B54497" w14:textId="77777777" w:rsidR="001737B6" w:rsidRPr="00F2295B" w:rsidRDefault="001737B6" w:rsidP="003371D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7. นายชมรพ   คำภิรมย์</w:t>
            </w:r>
          </w:p>
        </w:tc>
        <w:tc>
          <w:tcPr>
            <w:tcW w:w="925" w:type="pct"/>
            <w:vAlign w:val="center"/>
          </w:tcPr>
          <w:p w14:paraId="79153356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25" w:type="pct"/>
            <w:vAlign w:val="center"/>
          </w:tcPr>
          <w:p w14:paraId="3D5F6C51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47" w:type="pct"/>
            <w:vAlign w:val="center"/>
          </w:tcPr>
          <w:p w14:paraId="10CB45DB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897" w:type="pct"/>
            <w:vAlign w:val="center"/>
          </w:tcPr>
          <w:p w14:paraId="6143A1A6" w14:textId="77777777" w:rsidR="001737B6" w:rsidRPr="00F2295B" w:rsidRDefault="00992B7E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สูงกว่าที่กำหนด</w:t>
            </w:r>
          </w:p>
        </w:tc>
      </w:tr>
      <w:tr w:rsidR="001737B6" w:rsidRPr="00F41573" w14:paraId="1B12466E" w14:textId="77777777" w:rsidTr="00A15D0A">
        <w:tc>
          <w:tcPr>
            <w:tcW w:w="1406" w:type="pct"/>
          </w:tcPr>
          <w:p w14:paraId="7C031BFD" w14:textId="77777777" w:rsidR="001737B6" w:rsidRPr="00F2295B" w:rsidRDefault="001737B6" w:rsidP="003371D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8. นายอาทิตย์  พุทธานุ</w:t>
            </w:r>
          </w:p>
        </w:tc>
        <w:tc>
          <w:tcPr>
            <w:tcW w:w="925" w:type="pct"/>
            <w:vAlign w:val="center"/>
          </w:tcPr>
          <w:p w14:paraId="1E55C135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925" w:type="pct"/>
            <w:vAlign w:val="center"/>
          </w:tcPr>
          <w:p w14:paraId="5AE1D150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847" w:type="pct"/>
            <w:vAlign w:val="center"/>
          </w:tcPr>
          <w:p w14:paraId="2427D9B5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88</w:t>
            </w:r>
          </w:p>
        </w:tc>
        <w:tc>
          <w:tcPr>
            <w:tcW w:w="897" w:type="pct"/>
            <w:vAlign w:val="center"/>
          </w:tcPr>
          <w:p w14:paraId="27D7C0F5" w14:textId="77777777" w:rsidR="001737B6" w:rsidRPr="00F2295B" w:rsidRDefault="00992B7E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สูงกว่าที่กำหนด</w:t>
            </w:r>
          </w:p>
        </w:tc>
      </w:tr>
      <w:tr w:rsidR="001737B6" w:rsidRPr="00F41573" w14:paraId="7E4017DE" w14:textId="77777777" w:rsidTr="00A15D0A">
        <w:tc>
          <w:tcPr>
            <w:tcW w:w="1406" w:type="pct"/>
          </w:tcPr>
          <w:p w14:paraId="2724B21E" w14:textId="77777777" w:rsidR="001737B6" w:rsidRPr="00F2295B" w:rsidRDefault="001737B6" w:rsidP="003371D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9. นายวัยวัฒน์   วงศ์พันธ์</w:t>
            </w:r>
          </w:p>
        </w:tc>
        <w:tc>
          <w:tcPr>
            <w:tcW w:w="925" w:type="pct"/>
            <w:vAlign w:val="center"/>
          </w:tcPr>
          <w:p w14:paraId="45D1FFAA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25" w:type="pct"/>
            <w:vAlign w:val="center"/>
          </w:tcPr>
          <w:p w14:paraId="244A03A3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47" w:type="pct"/>
            <w:vAlign w:val="center"/>
          </w:tcPr>
          <w:p w14:paraId="467A46C0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897" w:type="pct"/>
            <w:vAlign w:val="center"/>
          </w:tcPr>
          <w:p w14:paraId="5BF918FA" w14:textId="77777777" w:rsidR="001737B6" w:rsidRPr="00F2295B" w:rsidRDefault="00992B7E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สูงกว่าที่กำหนด</w:t>
            </w:r>
          </w:p>
        </w:tc>
      </w:tr>
      <w:tr w:rsidR="001737B6" w:rsidRPr="00F41573" w14:paraId="44922D08" w14:textId="77777777" w:rsidTr="00A15D0A">
        <w:tc>
          <w:tcPr>
            <w:tcW w:w="1406" w:type="pct"/>
          </w:tcPr>
          <w:p w14:paraId="7BE092CF" w14:textId="77777777" w:rsidR="001737B6" w:rsidRPr="00F2295B" w:rsidRDefault="001737B6" w:rsidP="003371D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10. นายอัศวิน  อุปรา</w:t>
            </w:r>
          </w:p>
        </w:tc>
        <w:tc>
          <w:tcPr>
            <w:tcW w:w="925" w:type="pct"/>
            <w:vAlign w:val="center"/>
          </w:tcPr>
          <w:p w14:paraId="716D1671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25" w:type="pct"/>
            <w:vAlign w:val="center"/>
          </w:tcPr>
          <w:p w14:paraId="0102E803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847" w:type="pct"/>
            <w:vAlign w:val="center"/>
          </w:tcPr>
          <w:p w14:paraId="678B7169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897" w:type="pct"/>
            <w:vAlign w:val="center"/>
          </w:tcPr>
          <w:p w14:paraId="6B8ABD6F" w14:textId="77777777" w:rsidR="001737B6" w:rsidRPr="00F2295B" w:rsidRDefault="00992B7E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สูงกว่าที่กำหนด</w:t>
            </w:r>
          </w:p>
        </w:tc>
      </w:tr>
      <w:tr w:rsidR="001737B6" w:rsidRPr="00F41573" w14:paraId="5E9F9990" w14:textId="77777777" w:rsidTr="00A15D0A">
        <w:tc>
          <w:tcPr>
            <w:tcW w:w="1406" w:type="pct"/>
          </w:tcPr>
          <w:p w14:paraId="36D6605A" w14:textId="77777777" w:rsidR="001737B6" w:rsidRPr="00F2295B" w:rsidRDefault="001737B6" w:rsidP="003371D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11. นายวีรวุฒิ  ครุฑสุวรรณ</w:t>
            </w:r>
          </w:p>
        </w:tc>
        <w:tc>
          <w:tcPr>
            <w:tcW w:w="925" w:type="pct"/>
            <w:vAlign w:val="center"/>
          </w:tcPr>
          <w:p w14:paraId="593B2B5E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25" w:type="pct"/>
            <w:vAlign w:val="center"/>
          </w:tcPr>
          <w:p w14:paraId="4DFBAAB6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847" w:type="pct"/>
            <w:vAlign w:val="center"/>
          </w:tcPr>
          <w:p w14:paraId="4AD0E1BB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897" w:type="pct"/>
            <w:vAlign w:val="center"/>
          </w:tcPr>
          <w:p w14:paraId="4A70A610" w14:textId="77777777" w:rsidR="001737B6" w:rsidRPr="00F2295B" w:rsidRDefault="00992B7E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สูงกว่าที่กำหนด</w:t>
            </w:r>
          </w:p>
        </w:tc>
      </w:tr>
      <w:tr w:rsidR="001737B6" w:rsidRPr="00F41573" w14:paraId="2A2BA5DB" w14:textId="77777777" w:rsidTr="00A15D0A">
        <w:tc>
          <w:tcPr>
            <w:tcW w:w="1406" w:type="pct"/>
          </w:tcPr>
          <w:p w14:paraId="2BD31CC7" w14:textId="77777777" w:rsidR="001737B6" w:rsidRPr="00F2295B" w:rsidRDefault="001737B6" w:rsidP="003371D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12. นางสายสุนีย์   อินทรศรี</w:t>
            </w:r>
          </w:p>
        </w:tc>
        <w:tc>
          <w:tcPr>
            <w:tcW w:w="925" w:type="pct"/>
            <w:vAlign w:val="center"/>
          </w:tcPr>
          <w:p w14:paraId="5D03D49C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25" w:type="pct"/>
            <w:vAlign w:val="center"/>
          </w:tcPr>
          <w:p w14:paraId="77004819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47" w:type="pct"/>
            <w:vAlign w:val="center"/>
          </w:tcPr>
          <w:p w14:paraId="60DAE8B5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897" w:type="pct"/>
            <w:vAlign w:val="center"/>
          </w:tcPr>
          <w:p w14:paraId="491E4AE2" w14:textId="77777777" w:rsidR="001737B6" w:rsidRPr="00F2295B" w:rsidRDefault="00992B7E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สูงกว่าที่กำหนด</w:t>
            </w:r>
          </w:p>
        </w:tc>
      </w:tr>
      <w:tr w:rsidR="001737B6" w:rsidRPr="00F41573" w14:paraId="2F46F915" w14:textId="77777777" w:rsidTr="00A15D0A">
        <w:tc>
          <w:tcPr>
            <w:tcW w:w="1406" w:type="pct"/>
          </w:tcPr>
          <w:p w14:paraId="67868FA8" w14:textId="77777777" w:rsidR="001737B6" w:rsidRPr="00F2295B" w:rsidRDefault="001737B6" w:rsidP="003371D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13. นายอดิพงศ์ กะการดี</w:t>
            </w:r>
          </w:p>
        </w:tc>
        <w:tc>
          <w:tcPr>
            <w:tcW w:w="925" w:type="pct"/>
            <w:vAlign w:val="center"/>
          </w:tcPr>
          <w:p w14:paraId="30421CB7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25" w:type="pct"/>
            <w:vAlign w:val="center"/>
          </w:tcPr>
          <w:p w14:paraId="7354558B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847" w:type="pct"/>
            <w:vAlign w:val="center"/>
          </w:tcPr>
          <w:p w14:paraId="0562B720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897" w:type="pct"/>
            <w:vAlign w:val="center"/>
          </w:tcPr>
          <w:p w14:paraId="37180365" w14:textId="77777777" w:rsidR="001737B6" w:rsidRPr="00F2295B" w:rsidRDefault="00992B7E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สูงกว่าที่กำหนด</w:t>
            </w:r>
          </w:p>
        </w:tc>
      </w:tr>
      <w:tr w:rsidR="001737B6" w:rsidRPr="00F41573" w14:paraId="57AD7A01" w14:textId="77777777" w:rsidTr="00A15D0A">
        <w:tc>
          <w:tcPr>
            <w:tcW w:w="1406" w:type="pct"/>
          </w:tcPr>
          <w:p w14:paraId="50CE67BB" w14:textId="77777777" w:rsidR="001737B6" w:rsidRPr="00F2295B" w:rsidRDefault="001737B6" w:rsidP="003371D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</w:rPr>
              <w:t>14.</w:t>
            </w: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นางสาวชุติมัณต์  สติพลัน</w:t>
            </w:r>
          </w:p>
        </w:tc>
        <w:tc>
          <w:tcPr>
            <w:tcW w:w="925" w:type="pct"/>
            <w:vAlign w:val="center"/>
          </w:tcPr>
          <w:p w14:paraId="196E4741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25" w:type="pct"/>
            <w:vAlign w:val="center"/>
          </w:tcPr>
          <w:p w14:paraId="36B045AE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847" w:type="pct"/>
            <w:vAlign w:val="center"/>
          </w:tcPr>
          <w:p w14:paraId="236DFF7A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897" w:type="pct"/>
            <w:vAlign w:val="center"/>
          </w:tcPr>
          <w:p w14:paraId="4DEEA7F0" w14:textId="77777777" w:rsidR="001737B6" w:rsidRPr="00F2295B" w:rsidRDefault="00992B7E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สูงกว่าที่กำหนด</w:t>
            </w:r>
          </w:p>
        </w:tc>
      </w:tr>
      <w:tr w:rsidR="001737B6" w:rsidRPr="00F41573" w14:paraId="38FC90D6" w14:textId="77777777" w:rsidTr="00A15D0A">
        <w:tc>
          <w:tcPr>
            <w:tcW w:w="1406" w:type="pct"/>
          </w:tcPr>
          <w:p w14:paraId="352E4DB5" w14:textId="77777777" w:rsidR="001737B6" w:rsidRPr="00F2295B" w:rsidRDefault="001737B6" w:rsidP="003371D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295B">
              <w:rPr>
                <w:rFonts w:ascii="TH SarabunPSK" w:hAnsi="TH SarabunPSK" w:cs="TH SarabunPSK"/>
                <w:sz w:val="32"/>
                <w:szCs w:val="32"/>
              </w:rPr>
              <w:t>15.</w:t>
            </w:r>
            <w:r w:rsidRPr="00F229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นางสาวสุคนธ์ทิพย์  มีสัตย์  </w:t>
            </w:r>
          </w:p>
        </w:tc>
        <w:tc>
          <w:tcPr>
            <w:tcW w:w="925" w:type="pct"/>
            <w:vAlign w:val="center"/>
          </w:tcPr>
          <w:p w14:paraId="4C67EE52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25" w:type="pct"/>
            <w:vAlign w:val="center"/>
          </w:tcPr>
          <w:p w14:paraId="4A2EAA43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847" w:type="pct"/>
            <w:vAlign w:val="center"/>
          </w:tcPr>
          <w:p w14:paraId="7B46AA72" w14:textId="77777777" w:rsidR="001737B6" w:rsidRPr="00F2295B" w:rsidRDefault="00A15D0A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64</w:t>
            </w:r>
          </w:p>
        </w:tc>
        <w:tc>
          <w:tcPr>
            <w:tcW w:w="897" w:type="pct"/>
            <w:vAlign w:val="center"/>
          </w:tcPr>
          <w:p w14:paraId="6105DD02" w14:textId="77777777" w:rsidR="001737B6" w:rsidRPr="00F2295B" w:rsidRDefault="00992B7E" w:rsidP="00A15D0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สูงกว่าที่กำหนด</w:t>
            </w:r>
          </w:p>
        </w:tc>
      </w:tr>
    </w:tbl>
    <w:p w14:paraId="46B4DA2D" w14:textId="77777777" w:rsidR="00716133" w:rsidRDefault="00247184" w:rsidP="005A709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 </w:t>
      </w:r>
      <w:r w:rsidR="00716133" w:rsidRPr="0071613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</w:t>
      </w:r>
      <w:r w:rsidR="00716133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การพัฒนาตนเองของครูผู้สอน</w:t>
      </w:r>
      <w:r w:rsidR="00716133" w:rsidRPr="007161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ที่สถานศึกษากำหนด  </w:t>
      </w:r>
    </w:p>
    <w:p w14:paraId="08E442EA" w14:textId="6F75A08D" w:rsidR="001B12E1" w:rsidRPr="008866CD" w:rsidRDefault="00716133" w:rsidP="005A7097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4718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716133">
        <w:rPr>
          <w:rFonts w:ascii="TH SarabunPSK" w:hAnsi="TH SarabunPSK" w:cs="TH SarabunPSK" w:hint="cs"/>
          <w:sz w:val="32"/>
          <w:szCs w:val="32"/>
          <w:cs/>
        </w:rPr>
        <w:t>ครูผู้สอนต้องมีชั่วโมงการอบรมเพื่อพัฒนาทางวิชาชีพ</w:t>
      </w:r>
      <w:r w:rsidRPr="00716133">
        <w:rPr>
          <w:rFonts w:ascii="TH SarabunPSK" w:hAnsi="TH SarabunPSK" w:cs="TH SarabunPSK"/>
          <w:sz w:val="32"/>
          <w:szCs w:val="32"/>
        </w:rPr>
        <w:t xml:space="preserve">  20  </w:t>
      </w:r>
      <w:r w:rsidRPr="00716133">
        <w:rPr>
          <w:rFonts w:ascii="TH SarabunPSK" w:hAnsi="TH SarabunPSK" w:cs="TH SarabunPSK" w:hint="cs"/>
          <w:sz w:val="32"/>
          <w:szCs w:val="32"/>
          <w:cs/>
        </w:rPr>
        <w:t>ชั่วโมงขึ้นไปต่อปีการศึกษา</w:t>
      </w:r>
    </w:p>
    <w:p w14:paraId="37E7C4B4" w14:textId="77777777" w:rsidR="00923F3F" w:rsidRDefault="003019E4" w:rsidP="001B12E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แบ่งกลุ่มครูผู้สอนตามจำนวนชั่วโมง</w:t>
      </w:r>
      <w:r w:rsidR="007F4BD8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การพัฒนาทางวิชาชีพ</w:t>
      </w:r>
    </w:p>
    <w:p w14:paraId="517201FC" w14:textId="77777777" w:rsidR="004B7A6C" w:rsidRDefault="004B7A6C" w:rsidP="001B12E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-มีจำนวนชั่วโมงของการอบรม</w:t>
      </w:r>
      <w:r>
        <w:rPr>
          <w:rFonts w:ascii="TH SarabunPSK" w:hAnsi="TH SarabunPSK" w:cs="TH SarabunPSK" w:hint="cs"/>
          <w:sz w:val="32"/>
          <w:szCs w:val="32"/>
          <w:cs/>
        </w:rPr>
        <w:tab/>
        <w:t>24  ชั่วโมง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3  รูป/คน  คิดเป็นร้อยละ  20.00</w:t>
      </w:r>
    </w:p>
    <w:p w14:paraId="1DC2FD29" w14:textId="77777777" w:rsidR="004B7A6C" w:rsidRPr="004B7A6C" w:rsidRDefault="004B7A6C" w:rsidP="001B12E1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-มีจำนวนชั่วโมงของการอบรม</w:t>
      </w:r>
      <w:r>
        <w:rPr>
          <w:rFonts w:ascii="TH SarabunPSK" w:hAnsi="TH SarabunPSK" w:cs="TH SarabunPSK" w:hint="cs"/>
          <w:sz w:val="32"/>
          <w:szCs w:val="32"/>
          <w:cs/>
        </w:rPr>
        <w:tab/>
        <w:t>32  ชั่วโมง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4  รูป/คน  คิดเป็นร้อยละ  26.66</w:t>
      </w:r>
    </w:p>
    <w:p w14:paraId="5C76D4DA" w14:textId="77777777" w:rsidR="004B7A6C" w:rsidRPr="004B7A6C" w:rsidRDefault="004B7A6C" w:rsidP="004B7A6C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-มีจำนวนชั่วโมงของการอบรม</w:t>
      </w:r>
      <w:r>
        <w:rPr>
          <w:rFonts w:ascii="TH SarabunPSK" w:hAnsi="TH SarabunPSK" w:cs="TH SarabunPSK" w:hint="cs"/>
          <w:sz w:val="32"/>
          <w:szCs w:val="32"/>
          <w:cs/>
        </w:rPr>
        <w:tab/>
        <w:t>40  ชั่วโมง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2  รูป/คน  คิดเป็นร้อยละ  13.33</w:t>
      </w:r>
    </w:p>
    <w:p w14:paraId="55D0898F" w14:textId="77777777" w:rsidR="004B7A6C" w:rsidRPr="004B7A6C" w:rsidRDefault="004B7A6C" w:rsidP="004B7A6C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-มีจำนวนชั่วโมงของการอบรม</w:t>
      </w:r>
      <w:r>
        <w:rPr>
          <w:rFonts w:ascii="TH SarabunPSK" w:hAnsi="TH SarabunPSK" w:cs="TH SarabunPSK" w:hint="cs"/>
          <w:sz w:val="32"/>
          <w:szCs w:val="32"/>
          <w:cs/>
        </w:rPr>
        <w:tab/>
        <w:t>64  ชั่วโมง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1  รูป/คน  คิดเป็นร้อยละ   6.66</w:t>
      </w:r>
    </w:p>
    <w:p w14:paraId="3C3A0F09" w14:textId="77777777" w:rsidR="004B7A6C" w:rsidRPr="004B7A6C" w:rsidRDefault="004B7A6C" w:rsidP="004B7A6C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-มีจำนวนชั่วโมงของการอบรม</w:t>
      </w:r>
      <w:r>
        <w:rPr>
          <w:rFonts w:ascii="TH SarabunPSK" w:hAnsi="TH SarabunPSK" w:cs="TH SarabunPSK" w:hint="cs"/>
          <w:sz w:val="32"/>
          <w:szCs w:val="32"/>
          <w:cs/>
        </w:rPr>
        <w:tab/>
        <w:t>80  ชั่วโมง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3  รูป/คน  คิดเป็นร้อยละ  20.00</w:t>
      </w:r>
    </w:p>
    <w:p w14:paraId="1A5FAF2D" w14:textId="77777777" w:rsidR="004B7A6C" w:rsidRPr="004B7A6C" w:rsidRDefault="004B7A6C" w:rsidP="004B7A6C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-มีจำนวนชั่วโมงของการอบรม</w:t>
      </w:r>
      <w:r>
        <w:rPr>
          <w:rFonts w:ascii="TH SarabunPSK" w:hAnsi="TH SarabunPSK" w:cs="TH SarabunPSK" w:hint="cs"/>
          <w:sz w:val="32"/>
          <w:szCs w:val="32"/>
          <w:cs/>
        </w:rPr>
        <w:tab/>
        <w:t>88  ชั่วโมง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1  รูป/คน  คิดเป็นร้อยละ   6.66</w:t>
      </w:r>
    </w:p>
    <w:p w14:paraId="63D02232" w14:textId="77777777" w:rsidR="004B7A6C" w:rsidRPr="004B7A6C" w:rsidRDefault="004B7A6C" w:rsidP="004B7A6C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-มีจำนวนชั่วโมงของการอบรม</w:t>
      </w:r>
      <w:r>
        <w:rPr>
          <w:rFonts w:ascii="TH SarabunPSK" w:hAnsi="TH SarabunPSK" w:cs="TH SarabunPSK" w:hint="cs"/>
          <w:sz w:val="32"/>
          <w:szCs w:val="32"/>
          <w:cs/>
        </w:rPr>
        <w:tab/>
        <w:t>96  ชั่วโมง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1  รูป/คน  คิดเป็นร้อยละ   6.66</w:t>
      </w:r>
    </w:p>
    <w:p w14:paraId="3F7BD3AB" w14:textId="77777777" w:rsidR="00923F3F" w:rsidRDefault="003804BE" w:rsidP="001B12E1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0A70BC">
        <w:rPr>
          <w:rFonts w:ascii="TH SarabunPSK" w:hAnsi="TH SarabunPSK" w:cs="TH SarabunPSK"/>
          <w:noProof/>
          <w:sz w:val="24"/>
          <w:szCs w:val="24"/>
        </w:rPr>
        <w:lastRenderedPageBreak/>
        <w:drawing>
          <wp:inline distT="0" distB="0" distL="0" distR="0" wp14:anchorId="4FD2AC84" wp14:editId="60312BCD">
            <wp:extent cx="6064370" cy="6935638"/>
            <wp:effectExtent l="0" t="0" r="12700" b="17780"/>
            <wp:docPr id="5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C742D67" w14:textId="77777777" w:rsidR="00923F3F" w:rsidRDefault="00923F3F" w:rsidP="001B12E1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5FFE7992" w14:textId="77777777" w:rsidR="00923F3F" w:rsidRDefault="00923F3F" w:rsidP="001B12E1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408AB5DF" w14:textId="77777777" w:rsidR="00923F3F" w:rsidRDefault="00923F3F" w:rsidP="001B12E1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24701211" w14:textId="77777777" w:rsidR="00923F3F" w:rsidRDefault="00923F3F" w:rsidP="001B12E1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7A71D8C9" w14:textId="77777777" w:rsidR="00923F3F" w:rsidRDefault="00923F3F" w:rsidP="001B12E1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7C968336" w14:textId="77777777" w:rsidR="006A389A" w:rsidRPr="008F7F5C" w:rsidRDefault="006A389A" w:rsidP="001B12E1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proofErr w:type="gramStart"/>
      <w:r w:rsidRPr="008F7F5C">
        <w:rPr>
          <w:rFonts w:ascii="TH SarabunPSK" w:hAnsi="TH SarabunPSK" w:cs="TH SarabunPSK"/>
          <w:b/>
          <w:bCs/>
          <w:sz w:val="36"/>
          <w:szCs w:val="36"/>
        </w:rPr>
        <w:lastRenderedPageBreak/>
        <w:t>2.</w:t>
      </w:r>
      <w:r w:rsidR="008F7F5C" w:rsidRPr="008F7F5C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8F7F5C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8F7F5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8F7F5C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สรุปผลการดำเนินงานตามวัตถุประสงค์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5471"/>
        <w:gridCol w:w="1558"/>
        <w:gridCol w:w="1172"/>
        <w:gridCol w:w="1170"/>
      </w:tblGrid>
      <w:tr w:rsidR="008F7F5C" w:rsidRPr="00CA7F83" w14:paraId="0E3658F6" w14:textId="77777777" w:rsidTr="008F7F5C">
        <w:tc>
          <w:tcPr>
            <w:tcW w:w="297" w:type="pct"/>
            <w:vMerge w:val="restart"/>
            <w:vAlign w:val="center"/>
          </w:tcPr>
          <w:p w14:paraId="3534B9E9" w14:textId="77777777" w:rsidR="008F7F5C" w:rsidRPr="00CA7F83" w:rsidRDefault="008F7F5C" w:rsidP="009E137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46" w:type="pct"/>
            <w:vMerge w:val="restart"/>
            <w:vAlign w:val="center"/>
          </w:tcPr>
          <w:p w14:paraId="42CCECE5" w14:textId="77777777" w:rsidR="008F7F5C" w:rsidRPr="00CA7F83" w:rsidRDefault="008F7F5C" w:rsidP="009E137B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วัตถุประสงค์ของ</w:t>
            </w: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782" w:type="pct"/>
            <w:vMerge w:val="restart"/>
          </w:tcPr>
          <w:p w14:paraId="4AA8F172" w14:textId="77777777" w:rsidR="008F7F5C" w:rsidRPr="00CA7F83" w:rsidRDefault="008F7F5C" w:rsidP="009E137B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75" w:type="pct"/>
            <w:gridSpan w:val="2"/>
            <w:vAlign w:val="center"/>
          </w:tcPr>
          <w:p w14:paraId="4E437D9A" w14:textId="77777777" w:rsidR="008F7F5C" w:rsidRPr="00CA7F83" w:rsidRDefault="008F7F5C" w:rsidP="009E137B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สภาพความสำเร็จ</w:t>
            </w:r>
          </w:p>
        </w:tc>
      </w:tr>
      <w:tr w:rsidR="008F7F5C" w:rsidRPr="00CA7F83" w14:paraId="696B966D" w14:textId="77777777" w:rsidTr="008F7F5C">
        <w:tc>
          <w:tcPr>
            <w:tcW w:w="297" w:type="pct"/>
            <w:vMerge/>
          </w:tcPr>
          <w:p w14:paraId="55FF8AF1" w14:textId="77777777" w:rsidR="008F7F5C" w:rsidRPr="00CA7F83" w:rsidRDefault="008F7F5C" w:rsidP="009E137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46" w:type="pct"/>
            <w:vMerge/>
          </w:tcPr>
          <w:p w14:paraId="47821485" w14:textId="77777777" w:rsidR="008F7F5C" w:rsidRPr="00CA7F83" w:rsidRDefault="008F7F5C" w:rsidP="009E137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2" w:type="pct"/>
            <w:vMerge/>
          </w:tcPr>
          <w:p w14:paraId="645A0B67" w14:textId="77777777" w:rsidR="008F7F5C" w:rsidRPr="00CA7F83" w:rsidRDefault="008F7F5C" w:rsidP="009E137B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8" w:type="pct"/>
          </w:tcPr>
          <w:p w14:paraId="6D746D7E" w14:textId="77777777" w:rsidR="008F7F5C" w:rsidRPr="00CA7F83" w:rsidRDefault="008F7F5C" w:rsidP="009E137B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บรรลุ</w:t>
            </w:r>
          </w:p>
        </w:tc>
        <w:tc>
          <w:tcPr>
            <w:tcW w:w="587" w:type="pct"/>
          </w:tcPr>
          <w:p w14:paraId="26997D60" w14:textId="77777777" w:rsidR="008F7F5C" w:rsidRPr="00CA7F83" w:rsidRDefault="008F7F5C" w:rsidP="009E137B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ไม่บรรลุ</w:t>
            </w:r>
          </w:p>
        </w:tc>
      </w:tr>
      <w:tr w:rsidR="008F7F5C" w:rsidRPr="00CA7F83" w14:paraId="4584C7C2" w14:textId="77777777" w:rsidTr="008F7F5C">
        <w:tc>
          <w:tcPr>
            <w:tcW w:w="297" w:type="pct"/>
            <w:vAlign w:val="center"/>
          </w:tcPr>
          <w:p w14:paraId="5F76C988" w14:textId="77777777" w:rsidR="008F7F5C" w:rsidRPr="00CA7F83" w:rsidRDefault="008F7F5C" w:rsidP="009E137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746" w:type="pct"/>
            <w:vAlign w:val="center"/>
          </w:tcPr>
          <w:p w14:paraId="6B1E62DC" w14:textId="77777777" w:rsidR="008F7F5C" w:rsidRPr="00CA7F83" w:rsidRDefault="008F7F5C" w:rsidP="00B26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sz w:val="32"/>
                <w:szCs w:val="32"/>
                <w:cs/>
              </w:rPr>
              <w:t>เพื่อปรับปรุงพัฒนาหลักสูตรให้สอดคล้องกับเป้าหมายของสถานศึกษา</w:t>
            </w:r>
          </w:p>
        </w:tc>
        <w:tc>
          <w:tcPr>
            <w:tcW w:w="782" w:type="pct"/>
            <w:vAlign w:val="center"/>
          </w:tcPr>
          <w:p w14:paraId="07C386D0" w14:textId="77777777" w:rsidR="008F7F5C" w:rsidRPr="000B1B35" w:rsidRDefault="008F7F5C" w:rsidP="008F7F5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1B35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="000B1B35" w:rsidRPr="000B1B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86.00</w:t>
            </w:r>
          </w:p>
        </w:tc>
        <w:tc>
          <w:tcPr>
            <w:tcW w:w="588" w:type="pct"/>
            <w:vAlign w:val="center"/>
          </w:tcPr>
          <w:p w14:paraId="73179AD2" w14:textId="77777777" w:rsidR="008F7F5C" w:rsidRPr="000B1B35" w:rsidRDefault="008F7F5C" w:rsidP="008F7F5C">
            <w:pPr>
              <w:spacing w:after="0"/>
              <w:jc w:val="center"/>
              <w:rPr>
                <w:rFonts w:ascii="TH SarabunPSK" w:hAnsi="TH SarabunPSK" w:cs="TH SarabunPSK"/>
                <w:sz w:val="48"/>
                <w:szCs w:val="48"/>
              </w:rPr>
            </w:pPr>
            <w:r w:rsidRPr="000B1B35">
              <w:rPr>
                <w:rFonts w:ascii="TH SarabunPSK" w:hAnsi="TH SarabunPSK" w:cs="TH SarabunPSK"/>
                <w:sz w:val="48"/>
                <w:szCs w:val="48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14:paraId="6B9B7282" w14:textId="77777777" w:rsidR="008F7F5C" w:rsidRPr="00CA7F83" w:rsidRDefault="008F7F5C" w:rsidP="009E137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F7F5C" w:rsidRPr="00CA7F83" w14:paraId="2EA9D5BB" w14:textId="77777777" w:rsidTr="008F7F5C">
        <w:tc>
          <w:tcPr>
            <w:tcW w:w="297" w:type="pct"/>
            <w:vAlign w:val="center"/>
          </w:tcPr>
          <w:p w14:paraId="11F031ED" w14:textId="77777777" w:rsidR="008F7F5C" w:rsidRPr="00CA7F83" w:rsidRDefault="008F7F5C" w:rsidP="009E137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746" w:type="pct"/>
            <w:vAlign w:val="center"/>
          </w:tcPr>
          <w:p w14:paraId="46B7F969" w14:textId="77777777" w:rsidR="008F7F5C" w:rsidRPr="00CA7F83" w:rsidRDefault="008F7F5C" w:rsidP="00B26FB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เพื่อให้ผู้เรียนเรียนมีคุณภาพตามเกณฑ์มาตรฐานของสถานศึกษา</w:t>
            </w:r>
          </w:p>
        </w:tc>
        <w:tc>
          <w:tcPr>
            <w:tcW w:w="782" w:type="pct"/>
            <w:vAlign w:val="center"/>
          </w:tcPr>
          <w:p w14:paraId="1AE80059" w14:textId="77777777" w:rsidR="008F7F5C" w:rsidRPr="000B1B35" w:rsidRDefault="000B1B35" w:rsidP="008F7F5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B1B35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0B1B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86.00</w:t>
            </w:r>
          </w:p>
        </w:tc>
        <w:tc>
          <w:tcPr>
            <w:tcW w:w="588" w:type="pct"/>
            <w:vAlign w:val="center"/>
          </w:tcPr>
          <w:p w14:paraId="51620995" w14:textId="77777777" w:rsidR="008F7F5C" w:rsidRPr="000B1B35" w:rsidRDefault="008F7F5C" w:rsidP="008F7F5C">
            <w:pPr>
              <w:spacing w:after="0"/>
              <w:jc w:val="center"/>
              <w:rPr>
                <w:rFonts w:ascii="TH SarabunPSK" w:hAnsi="TH SarabunPSK" w:cs="TH SarabunPSK"/>
                <w:sz w:val="48"/>
                <w:szCs w:val="48"/>
              </w:rPr>
            </w:pPr>
            <w:r w:rsidRPr="000B1B35">
              <w:rPr>
                <w:rFonts w:ascii="TH SarabunPSK" w:hAnsi="TH SarabunPSK" w:cs="TH SarabunPSK"/>
                <w:sz w:val="48"/>
                <w:szCs w:val="48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14:paraId="39167C43" w14:textId="77777777" w:rsidR="008F7F5C" w:rsidRPr="00CA7F83" w:rsidRDefault="008F7F5C" w:rsidP="009E137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F7F5C" w:rsidRPr="00CA7F83" w14:paraId="7420501A" w14:textId="77777777" w:rsidTr="008F7F5C">
        <w:tc>
          <w:tcPr>
            <w:tcW w:w="297" w:type="pct"/>
            <w:vAlign w:val="center"/>
          </w:tcPr>
          <w:p w14:paraId="44793409" w14:textId="77777777" w:rsidR="008F7F5C" w:rsidRPr="00CA7F83" w:rsidRDefault="008F7F5C" w:rsidP="009E137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A7F8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746" w:type="pct"/>
            <w:vAlign w:val="center"/>
          </w:tcPr>
          <w:p w14:paraId="78CE1395" w14:textId="77777777" w:rsidR="008F7F5C" w:rsidRPr="00CA7F83" w:rsidRDefault="008F7F5C" w:rsidP="008F7F5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เพื่อให้หลักสูตรสถานศึกษาสนองตอบต่อการเปลี่ยนแปลงของสังคมและนโยบายต่าง ๆ</w:t>
            </w:r>
          </w:p>
        </w:tc>
        <w:tc>
          <w:tcPr>
            <w:tcW w:w="782" w:type="pct"/>
            <w:vAlign w:val="center"/>
          </w:tcPr>
          <w:p w14:paraId="14D244ED" w14:textId="77777777" w:rsidR="008F7F5C" w:rsidRPr="000B1B35" w:rsidRDefault="000B1B35" w:rsidP="008F7F5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1B35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0B1B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86.00</w:t>
            </w:r>
          </w:p>
        </w:tc>
        <w:tc>
          <w:tcPr>
            <w:tcW w:w="588" w:type="pct"/>
            <w:vAlign w:val="center"/>
          </w:tcPr>
          <w:p w14:paraId="61AAED12" w14:textId="77777777" w:rsidR="008F7F5C" w:rsidRPr="000B1B35" w:rsidRDefault="008F7F5C" w:rsidP="008F7F5C">
            <w:pPr>
              <w:spacing w:after="0"/>
              <w:jc w:val="center"/>
              <w:rPr>
                <w:rFonts w:ascii="TH SarabunPSK" w:hAnsi="TH SarabunPSK" w:cs="TH SarabunPSK"/>
                <w:sz w:val="48"/>
                <w:szCs w:val="48"/>
              </w:rPr>
            </w:pPr>
            <w:r w:rsidRPr="000B1B35">
              <w:rPr>
                <w:rFonts w:ascii="TH SarabunPSK" w:hAnsi="TH SarabunPSK" w:cs="TH SarabunPSK"/>
                <w:sz w:val="48"/>
                <w:szCs w:val="48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14:paraId="7555B57C" w14:textId="77777777" w:rsidR="008F7F5C" w:rsidRPr="00CA7F83" w:rsidRDefault="008F7F5C" w:rsidP="009E137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F7F5C" w:rsidRPr="00CA7F83" w14:paraId="7AB1021A" w14:textId="77777777" w:rsidTr="008F7F5C">
        <w:tc>
          <w:tcPr>
            <w:tcW w:w="297" w:type="pct"/>
            <w:vAlign w:val="center"/>
          </w:tcPr>
          <w:p w14:paraId="16ADF19B" w14:textId="77777777" w:rsidR="008F7F5C" w:rsidRPr="00CA7F83" w:rsidRDefault="008F7F5C" w:rsidP="009E137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A7F83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746" w:type="pct"/>
            <w:vAlign w:val="center"/>
          </w:tcPr>
          <w:p w14:paraId="2A1A7A09" w14:textId="77777777" w:rsidR="008F7F5C" w:rsidRPr="00CA7F83" w:rsidRDefault="008F7F5C" w:rsidP="00325E1E">
            <w:pPr>
              <w:pStyle w:val="a3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ครูให้มีความรู้ความเข้าใจในการจัดกิจกรรมการเรียนการสอนที่หลากหลายและเน้นผู้เรียนเป็นสำคัญ</w:t>
            </w:r>
          </w:p>
        </w:tc>
        <w:tc>
          <w:tcPr>
            <w:tcW w:w="782" w:type="pct"/>
            <w:vAlign w:val="center"/>
          </w:tcPr>
          <w:p w14:paraId="54C883FC" w14:textId="77777777" w:rsidR="008F7F5C" w:rsidRPr="000B1B35" w:rsidRDefault="0042176D" w:rsidP="008F7F5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C743CE">
              <w:rPr>
                <w:rFonts w:ascii="TH SarabunPSK" w:hAnsi="TH SarabunPSK" w:cs="TH SarabunPSK" w:hint="cs"/>
                <w:sz w:val="32"/>
                <w:szCs w:val="32"/>
                <w:cs/>
              </w:rPr>
              <w:t>86.66</w:t>
            </w:r>
          </w:p>
        </w:tc>
        <w:tc>
          <w:tcPr>
            <w:tcW w:w="588" w:type="pct"/>
            <w:vAlign w:val="center"/>
          </w:tcPr>
          <w:p w14:paraId="2B7C36C9" w14:textId="77777777" w:rsidR="008F7F5C" w:rsidRPr="000B1B35" w:rsidRDefault="008F7F5C" w:rsidP="008F7F5C">
            <w:pPr>
              <w:spacing w:after="0"/>
              <w:jc w:val="center"/>
              <w:rPr>
                <w:rFonts w:ascii="TH SarabunPSK" w:hAnsi="TH SarabunPSK" w:cs="TH SarabunPSK"/>
                <w:sz w:val="48"/>
                <w:szCs w:val="48"/>
              </w:rPr>
            </w:pPr>
            <w:r w:rsidRPr="000B1B35">
              <w:rPr>
                <w:rFonts w:ascii="TH SarabunPSK" w:hAnsi="TH SarabunPSK" w:cs="TH SarabunPSK"/>
                <w:sz w:val="48"/>
                <w:szCs w:val="48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14:paraId="574E877F" w14:textId="77777777" w:rsidR="008F7F5C" w:rsidRPr="00CA7F83" w:rsidRDefault="008F7F5C" w:rsidP="009E137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F7F5C" w:rsidRPr="00CA7F83" w14:paraId="43F5B24F" w14:textId="77777777" w:rsidTr="008F7F5C">
        <w:tc>
          <w:tcPr>
            <w:tcW w:w="297" w:type="pct"/>
            <w:vAlign w:val="center"/>
          </w:tcPr>
          <w:p w14:paraId="73AAA005" w14:textId="77777777" w:rsidR="008F7F5C" w:rsidRPr="00CA7F83" w:rsidRDefault="008F7F5C" w:rsidP="009E137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A7F83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2746" w:type="pct"/>
            <w:vAlign w:val="center"/>
          </w:tcPr>
          <w:p w14:paraId="73C9D454" w14:textId="77777777" w:rsidR="008F7F5C" w:rsidRPr="00CA7F83" w:rsidRDefault="008F7F5C" w:rsidP="008F7F5C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เพื่อให้ครูนำความรู้และทักษะการจัดการเรียนการสอนที่เน้นผู้เรียนเป็นสำคัญมาใช้ปฏิบัติจริง</w:t>
            </w:r>
          </w:p>
        </w:tc>
        <w:tc>
          <w:tcPr>
            <w:tcW w:w="782" w:type="pct"/>
            <w:vAlign w:val="center"/>
          </w:tcPr>
          <w:p w14:paraId="20E385BE" w14:textId="77777777" w:rsidR="008F7F5C" w:rsidRPr="000B1B35" w:rsidRDefault="0042176D" w:rsidP="008F7F5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C743CE">
              <w:rPr>
                <w:rFonts w:ascii="TH SarabunPSK" w:hAnsi="TH SarabunPSK" w:cs="TH SarabunPSK" w:hint="cs"/>
                <w:sz w:val="32"/>
                <w:szCs w:val="32"/>
                <w:cs/>
              </w:rPr>
              <w:t>86.66</w:t>
            </w:r>
          </w:p>
        </w:tc>
        <w:tc>
          <w:tcPr>
            <w:tcW w:w="588" w:type="pct"/>
            <w:vAlign w:val="center"/>
          </w:tcPr>
          <w:p w14:paraId="538E7ACD" w14:textId="77777777" w:rsidR="008F7F5C" w:rsidRPr="000B1B35" w:rsidRDefault="008F7F5C" w:rsidP="008F7F5C">
            <w:pPr>
              <w:spacing w:after="0"/>
              <w:jc w:val="center"/>
              <w:rPr>
                <w:rFonts w:ascii="TH SarabunPSK" w:hAnsi="TH SarabunPSK" w:cs="TH SarabunPSK"/>
                <w:sz w:val="48"/>
                <w:szCs w:val="48"/>
              </w:rPr>
            </w:pPr>
            <w:r w:rsidRPr="000B1B35">
              <w:rPr>
                <w:rFonts w:ascii="TH SarabunPSK" w:hAnsi="TH SarabunPSK" w:cs="TH SarabunPSK"/>
                <w:sz w:val="48"/>
                <w:szCs w:val="48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14:paraId="1C09EDD5" w14:textId="77777777" w:rsidR="008F7F5C" w:rsidRPr="00CA7F83" w:rsidRDefault="008F7F5C" w:rsidP="009E137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7B0EBBDF" w14:textId="77777777" w:rsidR="008F7F5C" w:rsidRDefault="008F7F5C" w:rsidP="00AC169D">
      <w:pPr>
        <w:spacing w:after="0"/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7F4A442E" w14:textId="77777777" w:rsidR="006A389A" w:rsidRPr="008F7F5C" w:rsidRDefault="008F7F5C" w:rsidP="00AC169D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proofErr w:type="gramStart"/>
      <w:r w:rsidRPr="008F7F5C">
        <w:rPr>
          <w:rFonts w:ascii="TH SarabunPSK" w:hAnsi="TH SarabunPSK" w:cs="TH SarabunPSK"/>
          <w:b/>
          <w:bCs/>
          <w:sz w:val="36"/>
          <w:szCs w:val="36"/>
        </w:rPr>
        <w:t xml:space="preserve">2.4 </w:t>
      </w:r>
      <w:r w:rsidR="006A389A" w:rsidRPr="008F7F5C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6A389A" w:rsidRPr="008F7F5C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สรุปผลการดำเนินงานตามเป้าหมาย</w:t>
      </w:r>
      <w:proofErr w:type="gramEnd"/>
      <w:r w:rsidR="006A389A" w:rsidRPr="008F7F5C">
        <w:rPr>
          <w:rFonts w:ascii="TH SarabunPSK" w:hAnsi="TH SarabunPSK" w:cs="TH SarabunPSK"/>
          <w:b/>
          <w:bCs/>
          <w:sz w:val="36"/>
          <w:szCs w:val="36"/>
        </w:rPr>
        <w:t xml:space="preserve"> / </w:t>
      </w:r>
      <w:r w:rsidR="006A389A" w:rsidRPr="008F7F5C">
        <w:rPr>
          <w:rFonts w:ascii="TH SarabunPSK" w:hAnsi="TH SarabunPSK" w:cs="TH SarabunPSK"/>
          <w:b/>
          <w:bCs/>
          <w:sz w:val="36"/>
          <w:szCs w:val="36"/>
          <w:cs/>
        </w:rPr>
        <w:t>ตัวชี้วัด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5612"/>
        <w:gridCol w:w="1419"/>
        <w:gridCol w:w="1170"/>
        <w:gridCol w:w="1170"/>
      </w:tblGrid>
      <w:tr w:rsidR="008F7F5C" w:rsidRPr="00CA7F83" w14:paraId="7C502F13" w14:textId="77777777" w:rsidTr="008F7F5C">
        <w:tc>
          <w:tcPr>
            <w:tcW w:w="297" w:type="pct"/>
            <w:vMerge w:val="restart"/>
            <w:vAlign w:val="center"/>
          </w:tcPr>
          <w:p w14:paraId="5F26A7BF" w14:textId="77777777" w:rsidR="008F7F5C" w:rsidRPr="00CA7F83" w:rsidRDefault="008F7F5C" w:rsidP="00D270A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17" w:type="pct"/>
            <w:vMerge w:val="restart"/>
            <w:vAlign w:val="center"/>
          </w:tcPr>
          <w:p w14:paraId="68FE4125" w14:textId="77777777" w:rsidR="008F7F5C" w:rsidRPr="00CA7F83" w:rsidRDefault="008F7F5C" w:rsidP="00D270A3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ตัวชี้วัดของ</w:t>
            </w: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712" w:type="pct"/>
            <w:vMerge w:val="restart"/>
            <w:vAlign w:val="center"/>
          </w:tcPr>
          <w:p w14:paraId="7D1624D2" w14:textId="77777777" w:rsidR="008F7F5C" w:rsidRPr="00CA7F83" w:rsidRDefault="008F7F5C" w:rsidP="008F7F5C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74" w:type="pct"/>
            <w:gridSpan w:val="2"/>
            <w:vAlign w:val="center"/>
          </w:tcPr>
          <w:p w14:paraId="558F7A35" w14:textId="77777777" w:rsidR="008F7F5C" w:rsidRPr="00CA7F83" w:rsidRDefault="008F7F5C" w:rsidP="00D270A3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สภาพความสำเร็จ</w:t>
            </w:r>
          </w:p>
        </w:tc>
      </w:tr>
      <w:tr w:rsidR="008F7F5C" w:rsidRPr="00CA7F83" w14:paraId="15773366" w14:textId="77777777" w:rsidTr="008F7F5C">
        <w:tc>
          <w:tcPr>
            <w:tcW w:w="297" w:type="pct"/>
            <w:vMerge/>
            <w:vAlign w:val="center"/>
          </w:tcPr>
          <w:p w14:paraId="2B2AD45B" w14:textId="77777777" w:rsidR="008F7F5C" w:rsidRPr="00CA7F83" w:rsidRDefault="008F7F5C" w:rsidP="00D270A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17" w:type="pct"/>
            <w:vMerge/>
            <w:vAlign w:val="center"/>
          </w:tcPr>
          <w:p w14:paraId="252162A1" w14:textId="77777777" w:rsidR="008F7F5C" w:rsidRPr="00CA7F83" w:rsidRDefault="008F7F5C" w:rsidP="00D270A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2" w:type="pct"/>
            <w:vMerge/>
          </w:tcPr>
          <w:p w14:paraId="0CD17D7A" w14:textId="77777777" w:rsidR="008F7F5C" w:rsidRPr="00CA7F83" w:rsidRDefault="008F7F5C" w:rsidP="00D270A3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7" w:type="pct"/>
            <w:vAlign w:val="center"/>
          </w:tcPr>
          <w:p w14:paraId="5BC773A1" w14:textId="77777777" w:rsidR="008F7F5C" w:rsidRPr="00CA7F83" w:rsidRDefault="008F7F5C" w:rsidP="00D270A3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บรรลุ</w:t>
            </w:r>
          </w:p>
        </w:tc>
        <w:tc>
          <w:tcPr>
            <w:tcW w:w="587" w:type="pct"/>
            <w:vAlign w:val="center"/>
          </w:tcPr>
          <w:p w14:paraId="0DABDE2E" w14:textId="77777777" w:rsidR="008F7F5C" w:rsidRPr="00CA7F83" w:rsidRDefault="008F7F5C" w:rsidP="00D270A3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ไม่บรรลุ</w:t>
            </w:r>
          </w:p>
        </w:tc>
      </w:tr>
      <w:tr w:rsidR="008F7F5C" w:rsidRPr="00CA7F83" w14:paraId="7A4304B0" w14:textId="77777777" w:rsidTr="008F7F5C">
        <w:tc>
          <w:tcPr>
            <w:tcW w:w="297" w:type="pct"/>
            <w:vAlign w:val="center"/>
          </w:tcPr>
          <w:p w14:paraId="18FB9BBC" w14:textId="77777777" w:rsidR="008F7F5C" w:rsidRPr="00CA7F83" w:rsidRDefault="008F7F5C" w:rsidP="00B26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817" w:type="pct"/>
            <w:vAlign w:val="center"/>
          </w:tcPr>
          <w:p w14:paraId="0792404F" w14:textId="77777777" w:rsidR="008F7F5C" w:rsidRPr="00CA7F83" w:rsidRDefault="008F7F5C" w:rsidP="00B26FBC">
            <w:pPr>
              <w:tabs>
                <w:tab w:val="center" w:pos="69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  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CA7F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ความพึงพอใจ  สถานศึกษามีแผนการพัฒนาวิชาการ ที่ครอบคลุมทุกกลุ่มเป้าหมาย  และมีหลักสูตรสถานศึกษา ตามหลักสูตรแกนกลางการศึกษาขั้นพื้นฐาน  พุทธศักราช  ๒๕๕๑  ที่สอดคล้องกับบริบทของสถานศึกษาและท้องถิ่น  </w:t>
            </w:r>
          </w:p>
        </w:tc>
        <w:tc>
          <w:tcPr>
            <w:tcW w:w="712" w:type="pct"/>
            <w:vAlign w:val="center"/>
          </w:tcPr>
          <w:p w14:paraId="10B9D558" w14:textId="77777777" w:rsidR="008F7F5C" w:rsidRPr="008F7F5C" w:rsidRDefault="000A70BC" w:rsidP="008F7F5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86.00</w:t>
            </w:r>
          </w:p>
        </w:tc>
        <w:tc>
          <w:tcPr>
            <w:tcW w:w="587" w:type="pct"/>
            <w:vAlign w:val="center"/>
          </w:tcPr>
          <w:p w14:paraId="443A3EC0" w14:textId="77777777" w:rsidR="008F7F5C" w:rsidRPr="008F7F5C" w:rsidRDefault="008F7F5C" w:rsidP="008F7F5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7F5C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14:paraId="098624EB" w14:textId="77777777" w:rsidR="008F7F5C" w:rsidRPr="00CA7F83" w:rsidRDefault="008F7F5C" w:rsidP="00B26FBC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F7F5C" w:rsidRPr="00CA7F83" w14:paraId="61CA17B0" w14:textId="77777777" w:rsidTr="008F7F5C">
        <w:tc>
          <w:tcPr>
            <w:tcW w:w="297" w:type="pct"/>
            <w:vAlign w:val="center"/>
          </w:tcPr>
          <w:p w14:paraId="7817D26A" w14:textId="77777777" w:rsidR="008F7F5C" w:rsidRPr="00CA7F83" w:rsidRDefault="008F7F5C" w:rsidP="00B26FB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7F83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817" w:type="pct"/>
          </w:tcPr>
          <w:p w14:paraId="44F01DB9" w14:textId="77777777" w:rsidR="008F7F5C" w:rsidRPr="00CA7F83" w:rsidRDefault="008F7F5C" w:rsidP="00B26FB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  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CA7F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ของครูผู้สอนที่มีความรู้ความเข้าใจในหลักสูตรสถานศึกษา  หลักสูตรรายวิชา  แผนการจัดการเรียนรู้ มีชุมชนการเรียนรู้ทางอาชีพและนำไปปฏิบัติจริง พร้อมทั้งเกิดความเชี่ยวชาญทางวิชาชีพครู อยู่ในระดับ  ดี  ขึ้นไป</w:t>
            </w:r>
          </w:p>
        </w:tc>
        <w:tc>
          <w:tcPr>
            <w:tcW w:w="712" w:type="pct"/>
            <w:vAlign w:val="center"/>
          </w:tcPr>
          <w:p w14:paraId="4AB12DBB" w14:textId="77777777" w:rsidR="008F7F5C" w:rsidRPr="008F7F5C" w:rsidRDefault="000A70BC" w:rsidP="008F7F5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C743CE">
              <w:rPr>
                <w:rFonts w:ascii="TH SarabunPSK" w:hAnsi="TH SarabunPSK" w:cs="TH SarabunPSK" w:hint="cs"/>
                <w:sz w:val="32"/>
                <w:szCs w:val="32"/>
                <w:cs/>
              </w:rPr>
              <w:t>86.66</w:t>
            </w:r>
          </w:p>
        </w:tc>
        <w:tc>
          <w:tcPr>
            <w:tcW w:w="587" w:type="pct"/>
            <w:vAlign w:val="center"/>
          </w:tcPr>
          <w:p w14:paraId="0A342B84" w14:textId="77777777" w:rsidR="008F7F5C" w:rsidRPr="008F7F5C" w:rsidRDefault="008F7F5C" w:rsidP="008F7F5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7F5C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14:paraId="0E760C7F" w14:textId="77777777" w:rsidR="008F7F5C" w:rsidRPr="00CA7F83" w:rsidRDefault="008F7F5C" w:rsidP="00B26FBC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20FB9394" w14:textId="77777777" w:rsidR="006A389A" w:rsidRPr="00CA7F83" w:rsidRDefault="006A389A" w:rsidP="006A389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E596A08" w14:textId="77777777" w:rsidR="006A389A" w:rsidRPr="00CA7F83" w:rsidRDefault="006A389A" w:rsidP="006A389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745A9DE" w14:textId="77777777" w:rsidR="006A389A" w:rsidRPr="00CA7F83" w:rsidRDefault="006A389A" w:rsidP="006A389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CEF2EFF" w14:textId="77777777" w:rsidR="006A389A" w:rsidRPr="008F7F5C" w:rsidRDefault="008F7F5C" w:rsidP="006A389A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8F7F5C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2.5  </w:t>
      </w:r>
      <w:r w:rsidR="006A389A" w:rsidRPr="008F7F5C">
        <w:rPr>
          <w:rFonts w:ascii="TH SarabunPSK" w:hAnsi="TH SarabunPSK" w:cs="TH SarabunPSK"/>
          <w:b/>
          <w:bCs/>
          <w:sz w:val="36"/>
          <w:szCs w:val="36"/>
          <w:cs/>
        </w:rPr>
        <w:t>จุดเด่น</w:t>
      </w:r>
    </w:p>
    <w:p w14:paraId="0EEAC761" w14:textId="77777777" w:rsidR="00A061B4" w:rsidRDefault="006A389A" w:rsidP="00AF5979">
      <w:pPr>
        <w:spacing w:after="0"/>
        <w:rPr>
          <w:rFonts w:ascii="TH SarabunPSK" w:hAnsi="TH SarabunPSK" w:cs="TH SarabunPSK"/>
          <w:sz w:val="32"/>
          <w:szCs w:val="32"/>
        </w:rPr>
      </w:pPr>
      <w:r w:rsidRPr="00CA7F83">
        <w:rPr>
          <w:rFonts w:ascii="TH SarabunPSK" w:hAnsi="TH SarabunPSK" w:cs="TH SarabunPSK"/>
          <w:b/>
          <w:bCs/>
          <w:sz w:val="32"/>
          <w:szCs w:val="32"/>
        </w:rPr>
        <w:tab/>
      </w:r>
      <w:r w:rsidR="00B33BFD">
        <w:rPr>
          <w:rFonts w:ascii="TH SarabunPSK" w:hAnsi="TH SarabunPSK" w:cs="TH SarabunPSK" w:hint="cs"/>
          <w:sz w:val="32"/>
          <w:szCs w:val="32"/>
          <w:cs/>
        </w:rPr>
        <w:t>1.  สถานศึกษาจัดอบรม และให้ครูผู้สอนเข้าร่วมการการอบรมเพื่อพัฒนาตนเองทางวิชาชีพอย่างต่อเนื่อง</w:t>
      </w:r>
    </w:p>
    <w:p w14:paraId="5FEF8670" w14:textId="77777777" w:rsidR="00B33BFD" w:rsidRDefault="00B33BFD" w:rsidP="00AF597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 มีการแลกเปลี่ยน  และให้ข้อเสนอแนะระหว่างครูผู้สอนกับครูผู้สอน  หรือระหว่างครูผู้สอนกับฝ่ายบริหารวิชาการเพื่อพัฒนางาน</w:t>
      </w:r>
    </w:p>
    <w:p w14:paraId="03056B5B" w14:textId="77777777" w:rsidR="00B33BFD" w:rsidRDefault="00B33BFD" w:rsidP="00AF597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  มีระบบการกำกับติดตามคุณภาพการจัดการเรียนรู้อย่างต่อเนื่อง</w:t>
      </w:r>
    </w:p>
    <w:p w14:paraId="01F42E6C" w14:textId="77777777" w:rsidR="00B33BFD" w:rsidRPr="00B33BFD" w:rsidRDefault="00B33BFD" w:rsidP="00AF5979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  สถานศึกษาดำเนินงานด้านวิชาการของโรงเรียนตามระยะเวลาของปฏิทินการศึกษา</w:t>
      </w:r>
    </w:p>
    <w:p w14:paraId="0FA586BC" w14:textId="77777777" w:rsidR="006A389A" w:rsidRPr="00CA7F83" w:rsidRDefault="008A74C0" w:rsidP="006A389A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A7F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389A" w:rsidRPr="00CA7F83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5C2E85D3" w14:textId="77777777" w:rsidR="006A389A" w:rsidRPr="008F7F5C" w:rsidRDefault="008F7F5C" w:rsidP="006A389A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8F7F5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2.6  </w:t>
      </w:r>
      <w:r w:rsidR="006A389A" w:rsidRPr="008F7F5C">
        <w:rPr>
          <w:rFonts w:ascii="TH SarabunPSK" w:hAnsi="TH SarabunPSK" w:cs="TH SarabunPSK"/>
          <w:b/>
          <w:bCs/>
          <w:sz w:val="36"/>
          <w:szCs w:val="36"/>
          <w:cs/>
        </w:rPr>
        <w:t>จุดที่ควรพัฒนา</w:t>
      </w:r>
    </w:p>
    <w:p w14:paraId="7FD0D652" w14:textId="77777777" w:rsidR="00AC6806" w:rsidRPr="00CA7F83" w:rsidRDefault="006A389A" w:rsidP="00AC6806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A7F8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C6806" w:rsidRPr="00CA7F83">
        <w:rPr>
          <w:rFonts w:ascii="TH SarabunPSK" w:hAnsi="TH SarabunPSK" w:cs="TH SarabunPSK"/>
          <w:sz w:val="32"/>
          <w:szCs w:val="32"/>
          <w:cs/>
        </w:rPr>
        <w:t>1.  ครูผู้สอนความตั้งคำถามในการทำงานแล้วหาคำตอบ  เพื่อให้เกิดงานที่มีประสิทธิภาพยิ่งขึ้น</w:t>
      </w:r>
    </w:p>
    <w:p w14:paraId="09BAFA48" w14:textId="77777777" w:rsidR="00AC6806" w:rsidRPr="00CA7F83" w:rsidRDefault="00AC6806" w:rsidP="00AC6806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CA7F83">
        <w:rPr>
          <w:rFonts w:ascii="TH SarabunPSK" w:hAnsi="TH SarabunPSK" w:cs="TH SarabunPSK"/>
          <w:sz w:val="32"/>
          <w:szCs w:val="32"/>
        </w:rPr>
        <w:tab/>
      </w:r>
      <w:r w:rsidRPr="00CA7F83">
        <w:rPr>
          <w:rFonts w:ascii="TH SarabunPSK" w:hAnsi="TH SarabunPSK" w:cs="TH SarabunPSK"/>
          <w:sz w:val="32"/>
          <w:szCs w:val="32"/>
          <w:cs/>
        </w:rPr>
        <w:t>2.  ครูผู้สอนต้องติดตามข่าวสารด้านการศึกษาอย่างสม่ำเสมอ  เพื่อพัฒนาตนเองอย่างต่อเนื่อง</w:t>
      </w:r>
      <w:r w:rsidRPr="00CA7F83">
        <w:rPr>
          <w:rFonts w:ascii="TH SarabunPSK" w:hAnsi="TH SarabunPSK" w:cs="TH SarabunPSK"/>
          <w:sz w:val="32"/>
          <w:szCs w:val="32"/>
        </w:rPr>
        <w:t xml:space="preserve"> </w:t>
      </w:r>
    </w:p>
    <w:p w14:paraId="6520649C" w14:textId="77777777" w:rsidR="00AC6806" w:rsidRPr="00CA7F83" w:rsidRDefault="00AC6806" w:rsidP="00AC6806">
      <w:pPr>
        <w:spacing w:after="0"/>
        <w:rPr>
          <w:rFonts w:ascii="TH SarabunPSK" w:hAnsi="TH SarabunPSK" w:cs="TH SarabunPSK"/>
          <w:sz w:val="32"/>
          <w:szCs w:val="32"/>
        </w:rPr>
      </w:pPr>
      <w:r w:rsidRPr="00CA7F83">
        <w:rPr>
          <w:rFonts w:ascii="TH SarabunPSK" w:hAnsi="TH SarabunPSK" w:cs="TH SarabunPSK"/>
          <w:sz w:val="32"/>
          <w:szCs w:val="32"/>
          <w:cs/>
        </w:rPr>
        <w:tab/>
      </w:r>
      <w:r w:rsidRPr="00CA7F83">
        <w:rPr>
          <w:rFonts w:ascii="TH SarabunPSK" w:hAnsi="TH SarabunPSK" w:cs="TH SarabunPSK"/>
          <w:sz w:val="32"/>
          <w:szCs w:val="32"/>
        </w:rPr>
        <w:t xml:space="preserve">3.  </w:t>
      </w:r>
      <w:r w:rsidRPr="00CA7F83">
        <w:rPr>
          <w:rFonts w:ascii="TH SarabunPSK" w:hAnsi="TH SarabunPSK" w:cs="TH SarabunPSK"/>
          <w:sz w:val="32"/>
          <w:szCs w:val="32"/>
          <w:cs/>
        </w:rPr>
        <w:t>สถานศึกษาให้ระยะเวลาในการอบรมเพื่อพัฒนาครูในด้านการพัฒนาหลักสูตรของสถานศึกษามากขึ้น</w:t>
      </w:r>
    </w:p>
    <w:p w14:paraId="26C0A750" w14:textId="77777777" w:rsidR="00AC6806" w:rsidRPr="00CA7F83" w:rsidRDefault="00AC6806" w:rsidP="00AC6806">
      <w:pPr>
        <w:spacing w:after="0"/>
        <w:rPr>
          <w:rFonts w:ascii="TH SarabunPSK" w:hAnsi="TH SarabunPSK" w:cs="TH SarabunPSK"/>
          <w:sz w:val="32"/>
          <w:szCs w:val="32"/>
        </w:rPr>
      </w:pPr>
      <w:r w:rsidRPr="00CA7F83">
        <w:rPr>
          <w:rFonts w:ascii="TH SarabunPSK" w:hAnsi="TH SarabunPSK" w:cs="TH SarabunPSK"/>
          <w:sz w:val="32"/>
          <w:szCs w:val="32"/>
          <w:cs/>
        </w:rPr>
        <w:tab/>
        <w:t>4.  สถานศึกษากำหนดให้ครูผู้สอนได้เข้าศึกษาดูงานหลักสูตรที่สถานศึกษาต้นแบบ</w:t>
      </w:r>
    </w:p>
    <w:p w14:paraId="47DF7E74" w14:textId="77777777" w:rsidR="00AC6806" w:rsidRPr="00CA7F83" w:rsidRDefault="00AC6806" w:rsidP="00AC6806">
      <w:pPr>
        <w:spacing w:after="0"/>
        <w:rPr>
          <w:rFonts w:ascii="TH SarabunPSK" w:hAnsi="TH SarabunPSK" w:cs="TH SarabunPSK"/>
          <w:sz w:val="32"/>
          <w:szCs w:val="32"/>
        </w:rPr>
      </w:pPr>
      <w:r w:rsidRPr="00CA7F83">
        <w:rPr>
          <w:rFonts w:ascii="TH SarabunPSK" w:hAnsi="TH SarabunPSK" w:cs="TH SarabunPSK"/>
          <w:sz w:val="32"/>
          <w:szCs w:val="32"/>
          <w:cs/>
        </w:rPr>
        <w:tab/>
        <w:t xml:space="preserve">5.  ปรับหลักสูตรให้มีเวลาเรียนน้อยลง  </w:t>
      </w:r>
    </w:p>
    <w:p w14:paraId="28B5D3C9" w14:textId="3E34EEC4" w:rsidR="006A389A" w:rsidRPr="00CA7F83" w:rsidRDefault="00AC6806" w:rsidP="008866C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A7F83">
        <w:rPr>
          <w:rFonts w:ascii="TH SarabunPSK" w:hAnsi="TH SarabunPSK" w:cs="TH SarabunPSK"/>
          <w:sz w:val="32"/>
          <w:szCs w:val="32"/>
          <w:cs/>
        </w:rPr>
        <w:tab/>
        <w:t>6.  สถานศึกษากำหนดขอบข่</w:t>
      </w:r>
      <w:r>
        <w:rPr>
          <w:rFonts w:ascii="TH SarabunPSK" w:hAnsi="TH SarabunPSK" w:cs="TH SarabunPSK"/>
          <w:sz w:val="32"/>
          <w:szCs w:val="32"/>
          <w:cs/>
        </w:rPr>
        <w:t>ายการตรวจหลักสูตรอย่างเป็นระบบ</w:t>
      </w:r>
      <w:r w:rsidRPr="00CA7F83">
        <w:rPr>
          <w:rFonts w:ascii="TH SarabunPSK" w:hAnsi="TH SarabunPSK" w:cs="TH SarabunPSK"/>
          <w:sz w:val="32"/>
          <w:szCs w:val="32"/>
          <w:cs/>
        </w:rPr>
        <w:t>และสม่ำเสมอ</w:t>
      </w:r>
    </w:p>
    <w:p w14:paraId="628A9A50" w14:textId="77777777" w:rsidR="006A389A" w:rsidRPr="008F7F5C" w:rsidRDefault="008F7F5C" w:rsidP="006A389A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F7F5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2.7  </w:t>
      </w:r>
      <w:r w:rsidR="006A389A" w:rsidRPr="008F7F5C">
        <w:rPr>
          <w:rFonts w:ascii="TH SarabunPSK" w:hAnsi="TH SarabunPSK" w:cs="TH SarabunPSK"/>
          <w:b/>
          <w:bCs/>
          <w:sz w:val="36"/>
          <w:szCs w:val="36"/>
          <w:cs/>
        </w:rPr>
        <w:t>ข้อเสนอแนะ</w:t>
      </w:r>
    </w:p>
    <w:p w14:paraId="7A4ED629" w14:textId="77777777" w:rsidR="00AC6806" w:rsidRPr="00AC6806" w:rsidRDefault="00AC6806" w:rsidP="00AC680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  </w:t>
      </w:r>
      <w:r w:rsidRPr="00AC6806">
        <w:rPr>
          <w:rFonts w:ascii="TH SarabunPSK" w:hAnsi="TH SarabunPSK" w:cs="TH SarabunPSK"/>
          <w:sz w:val="32"/>
          <w:szCs w:val="32"/>
          <w:cs/>
        </w:rPr>
        <w:t>โรงเรียนควรมีการสร้างแรงจูงใจในการทำงาน สร้างวิธีการเรียนรู้การทำงานด้วยวิธีที่หลากหลาย</w:t>
      </w:r>
    </w:p>
    <w:p w14:paraId="3D7AE0B3" w14:textId="77777777" w:rsidR="00AC6806" w:rsidRPr="00AC6806" w:rsidRDefault="00AC6806" w:rsidP="00AC680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  </w:t>
      </w:r>
      <w:r w:rsidRPr="00AC6806">
        <w:rPr>
          <w:rFonts w:ascii="TH SarabunPSK" w:hAnsi="TH SarabunPSK" w:cs="TH SarabunPSK"/>
          <w:sz w:val="32"/>
          <w:szCs w:val="32"/>
          <w:cs/>
        </w:rPr>
        <w:t>ส่งเสริมให้ครูนำความรู้ความสามารถมาใช้ในการจัดการเรียนการสอนให้เต็มตามศักยภาพ</w:t>
      </w:r>
    </w:p>
    <w:p w14:paraId="2E0B0BF8" w14:textId="77777777" w:rsidR="00AC6806" w:rsidRPr="00AC6806" w:rsidRDefault="00AC6806" w:rsidP="00AC680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  </w:t>
      </w:r>
      <w:r>
        <w:rPr>
          <w:rFonts w:ascii="TH SarabunPSK" w:hAnsi="TH SarabunPSK" w:cs="TH SarabunPSK"/>
          <w:sz w:val="32"/>
          <w:szCs w:val="32"/>
          <w:cs/>
        </w:rPr>
        <w:t>ควรพัฒนาแหล่งเรียนรู้สำ</w:t>
      </w:r>
      <w:r w:rsidRPr="00AC6806">
        <w:rPr>
          <w:rFonts w:ascii="TH SarabunPSK" w:hAnsi="TH SarabunPSK" w:cs="TH SarabunPSK"/>
          <w:sz w:val="32"/>
          <w:szCs w:val="32"/>
          <w:cs/>
        </w:rPr>
        <w:t>หรับครู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C6806">
        <w:rPr>
          <w:rFonts w:ascii="TH SarabunPSK" w:hAnsi="TH SarabunPSK" w:cs="TH SarabunPSK"/>
          <w:sz w:val="32"/>
          <w:szCs w:val="32"/>
          <w:cs/>
        </w:rPr>
        <w:t>และบุคลากรทางการศึกษาเพื่อตอบสนองต่อนโยบายของรัฐบาลและความต้องการของบุคลากร</w:t>
      </w:r>
    </w:p>
    <w:p w14:paraId="78D6F3DE" w14:textId="77777777" w:rsidR="00AC6806" w:rsidRPr="00AC6806" w:rsidRDefault="00AC6806" w:rsidP="00AC680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4.  </w:t>
      </w:r>
      <w:r w:rsidRPr="00AC6806">
        <w:rPr>
          <w:rFonts w:ascii="TH SarabunPSK" w:hAnsi="TH SarabunPSK" w:cs="TH SarabunPSK"/>
          <w:sz w:val="32"/>
          <w:szCs w:val="32"/>
          <w:cs/>
        </w:rPr>
        <w:t>จัดมีการพัฒนาครูให้ครบวงจร เช่น อบรมให้ความรู้ เพื่อพัฒนาวิชาชีพให้ทันเทคโนโลยีในปัจจุบันตามมาตรฐานอย่างต่อเนื่อง ศึกษาดูงานเปรียบเทียบเพื่อพัฒนาตนเอง จัดกิจกรรมสร้างสรรค์ให้ครูได้มีความผูกพันในองค์กร ซึ่งจะนำไปการทำงานแบบมีส่วนร่วม</w:t>
      </w:r>
    </w:p>
    <w:p w14:paraId="6956967D" w14:textId="77777777" w:rsidR="00AC6806" w:rsidRPr="00AC6806" w:rsidRDefault="00AC6806" w:rsidP="00AC680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5.  </w:t>
      </w:r>
      <w:r w:rsidRPr="00AC6806">
        <w:rPr>
          <w:rFonts w:ascii="TH SarabunPSK" w:hAnsi="TH SarabunPSK" w:cs="TH SarabunPSK"/>
          <w:sz w:val="32"/>
          <w:szCs w:val="32"/>
          <w:cs/>
        </w:rPr>
        <w:t>สร้างวัฒนธรรมคุณภาพในการทำงานภายในโรงเรียน</w:t>
      </w:r>
    </w:p>
    <w:p w14:paraId="39D82994" w14:textId="77777777" w:rsidR="006A389A" w:rsidRPr="00CA7F83" w:rsidRDefault="006A389A" w:rsidP="006A389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4BFE962" w14:textId="77777777" w:rsidR="006A389A" w:rsidRPr="00CA7F83" w:rsidRDefault="006A389A" w:rsidP="006A389A">
      <w:pPr>
        <w:rPr>
          <w:rFonts w:ascii="TH SarabunPSK" w:hAnsi="TH SarabunPSK" w:cs="TH SarabunPSK"/>
          <w:sz w:val="36"/>
          <w:szCs w:val="36"/>
        </w:rPr>
      </w:pPr>
    </w:p>
    <w:p w14:paraId="41692D8B" w14:textId="77777777" w:rsidR="006A389A" w:rsidRPr="00CA7F83" w:rsidRDefault="006A389A" w:rsidP="006A389A">
      <w:pPr>
        <w:rPr>
          <w:rFonts w:ascii="TH SarabunPSK" w:hAnsi="TH SarabunPSK" w:cs="TH SarabunPSK"/>
          <w:sz w:val="36"/>
          <w:szCs w:val="36"/>
        </w:rPr>
      </w:pPr>
    </w:p>
    <w:p w14:paraId="7B04F845" w14:textId="77777777" w:rsidR="006A389A" w:rsidRPr="00CA7F83" w:rsidRDefault="006A389A" w:rsidP="006A389A">
      <w:pPr>
        <w:rPr>
          <w:rFonts w:ascii="TH SarabunPSK" w:hAnsi="TH SarabunPSK" w:cs="TH SarabunPSK"/>
          <w:sz w:val="36"/>
          <w:szCs w:val="36"/>
        </w:rPr>
      </w:pPr>
    </w:p>
    <w:p w14:paraId="08B579EA" w14:textId="77777777" w:rsidR="006A389A" w:rsidRPr="00CA7F83" w:rsidRDefault="006A389A" w:rsidP="006A389A">
      <w:pPr>
        <w:rPr>
          <w:rFonts w:ascii="TH SarabunPSK" w:hAnsi="TH SarabunPSK" w:cs="TH SarabunPSK"/>
          <w:sz w:val="36"/>
          <w:szCs w:val="36"/>
        </w:rPr>
      </w:pPr>
    </w:p>
    <w:p w14:paraId="3512A973" w14:textId="77777777" w:rsidR="006A389A" w:rsidRPr="00CA7F83" w:rsidRDefault="006A389A" w:rsidP="006A389A">
      <w:pPr>
        <w:rPr>
          <w:rFonts w:ascii="TH SarabunPSK" w:hAnsi="TH SarabunPSK" w:cs="TH SarabunPSK"/>
          <w:sz w:val="36"/>
          <w:szCs w:val="36"/>
        </w:rPr>
      </w:pPr>
    </w:p>
    <w:p w14:paraId="27FB7765" w14:textId="77777777" w:rsidR="006A389A" w:rsidRPr="00CA7F83" w:rsidRDefault="006A389A" w:rsidP="006A389A">
      <w:pPr>
        <w:rPr>
          <w:rFonts w:ascii="TH SarabunPSK" w:hAnsi="TH SarabunPSK" w:cs="TH SarabunPSK"/>
          <w:sz w:val="36"/>
          <w:szCs w:val="36"/>
        </w:rPr>
      </w:pPr>
    </w:p>
    <w:p w14:paraId="752036A1" w14:textId="77777777" w:rsidR="006A389A" w:rsidRPr="00CA7F83" w:rsidRDefault="006A389A" w:rsidP="006A389A">
      <w:pPr>
        <w:rPr>
          <w:rFonts w:ascii="TH SarabunPSK" w:hAnsi="TH SarabunPSK" w:cs="TH SarabunPSK"/>
          <w:sz w:val="36"/>
          <w:szCs w:val="36"/>
        </w:rPr>
      </w:pPr>
    </w:p>
    <w:p w14:paraId="6FDCAFA1" w14:textId="77777777" w:rsidR="006A389A" w:rsidRPr="00CA7F83" w:rsidRDefault="006A389A" w:rsidP="006A389A">
      <w:pPr>
        <w:rPr>
          <w:rFonts w:ascii="TH SarabunPSK" w:hAnsi="TH SarabunPSK" w:cs="TH SarabunPSK"/>
          <w:sz w:val="36"/>
          <w:szCs w:val="36"/>
        </w:rPr>
      </w:pPr>
      <w:r w:rsidRPr="00CA7F83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6A4E3C" wp14:editId="5E4829D0">
                <wp:simplePos x="0" y="0"/>
                <wp:positionH relativeFrom="column">
                  <wp:posOffset>488950</wp:posOffset>
                </wp:positionH>
                <wp:positionV relativeFrom="paragraph">
                  <wp:posOffset>367030</wp:posOffset>
                </wp:positionV>
                <wp:extent cx="5343525" cy="5189220"/>
                <wp:effectExtent l="0" t="0" r="28575" b="11430"/>
                <wp:wrapNone/>
                <wp:docPr id="3" name="แผนผังลําดับงาน: กระบวนการสำรอ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43525" cy="5189220"/>
                        </a:xfrm>
                        <a:prstGeom prst="flowChartAlternateProcess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04A98B" w14:textId="77777777" w:rsidR="0081721A" w:rsidRPr="00A25281" w:rsidRDefault="0081721A" w:rsidP="006A389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</w:p>
                          <w:p w14:paraId="5DE92757" w14:textId="77777777" w:rsidR="0081721A" w:rsidRDefault="0081721A" w:rsidP="006A389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0"/>
                                <w:szCs w:val="160"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0"/>
                                <w:szCs w:val="160"/>
                                <w:cs/>
                              </w:rPr>
                              <w:t>ภาคผนวก</w:t>
                            </w:r>
                          </w:p>
                          <w:p w14:paraId="54971962" w14:textId="77777777" w:rsidR="0081721A" w:rsidRDefault="0081721A" w:rsidP="006A389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เอกสารประกอบ</w:t>
                            </w:r>
                          </w:p>
                          <w:p w14:paraId="43B5AA34" w14:textId="77777777" w:rsidR="0081721A" w:rsidRPr="00C519EB" w:rsidRDefault="0081721A" w:rsidP="006A389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การดำเนินงานโครงการ</w:t>
                            </w:r>
                          </w:p>
                          <w:p w14:paraId="2B4F726C" w14:textId="77777777" w:rsidR="0081721A" w:rsidRPr="00AD3D90" w:rsidRDefault="0081721A" w:rsidP="006A389A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  <w:p w14:paraId="21E5516F" w14:textId="77777777" w:rsidR="0081721A" w:rsidRPr="00AD3D90" w:rsidRDefault="0081721A" w:rsidP="006A389A">
                            <w:pPr>
                              <w:rPr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6A4E3C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แผนผังลําดับงาน: กระบวนการสำรอง 3" o:spid="_x0000_s1026" type="#_x0000_t176" style="position:absolute;margin-left:38.5pt;margin-top:28.9pt;width:420.75pt;height:40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" fillcolor="white [3201]" strokecolor="#4f81bd [3204]" strokeweight="2pt">
                <v:textbox>
                  <w:txbxContent>
                    <w:p w14:paraId="5004A98B" w14:textId="77777777" w:rsidR="0081721A" w:rsidRPr="00A25281" w:rsidRDefault="0081721A" w:rsidP="006A389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72"/>
                          <w:szCs w:val="72"/>
                        </w:rPr>
                      </w:pPr>
                    </w:p>
                    <w:p w14:paraId="5DE92757" w14:textId="77777777" w:rsidR="0081721A" w:rsidRDefault="0081721A" w:rsidP="006A389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60"/>
                          <w:szCs w:val="160"/>
                        </w:rPr>
                      </w:pPr>
                      <w:r w:rsidRPr="00C519EB">
                        <w:rPr>
                          <w:rFonts w:ascii="TH SarabunIT๙" w:hAnsi="TH SarabunIT๙" w:cs="TH SarabunIT๙"/>
                          <w:b/>
                          <w:bCs/>
                          <w:sz w:val="160"/>
                          <w:szCs w:val="160"/>
                          <w:cs/>
                        </w:rPr>
                        <w:t>ภาคผนวก</w:t>
                      </w:r>
                    </w:p>
                    <w:p w14:paraId="54971962" w14:textId="77777777" w:rsidR="0081721A" w:rsidRDefault="0081721A" w:rsidP="006A389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</w:rPr>
                      </w:pPr>
                      <w:r w:rsidRPr="00C519EB"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เอกสารประกอบ</w:t>
                      </w:r>
                    </w:p>
                    <w:p w14:paraId="43B5AA34" w14:textId="77777777" w:rsidR="0081721A" w:rsidRPr="00C519EB" w:rsidRDefault="0081721A" w:rsidP="006A389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  <w:cs/>
                        </w:rPr>
                      </w:pPr>
                      <w:r w:rsidRPr="00C519EB"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การดำเนินงานโครงการ</w:t>
                      </w:r>
                    </w:p>
                    <w:p w14:paraId="2B4F726C" w14:textId="77777777" w:rsidR="0081721A" w:rsidRPr="00AD3D90" w:rsidRDefault="0081721A" w:rsidP="006A389A">
                      <w:pPr>
                        <w:rPr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</w:p>
                    <w:p w14:paraId="21E5516F" w14:textId="77777777" w:rsidR="0081721A" w:rsidRPr="00AD3D90" w:rsidRDefault="0081721A" w:rsidP="006A389A">
                      <w:pPr>
                        <w:rPr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04A981F" w14:textId="77777777" w:rsidR="006A389A" w:rsidRPr="00CA7F83" w:rsidRDefault="006A389A" w:rsidP="006A389A">
      <w:pPr>
        <w:rPr>
          <w:rFonts w:ascii="TH SarabunPSK" w:hAnsi="TH SarabunPSK" w:cs="TH SarabunPSK"/>
          <w:sz w:val="36"/>
          <w:szCs w:val="36"/>
        </w:rPr>
      </w:pPr>
    </w:p>
    <w:p w14:paraId="48BA8EA4" w14:textId="77777777" w:rsidR="006A389A" w:rsidRPr="00CA7F83" w:rsidRDefault="006A389A" w:rsidP="006A389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7FEF7F5" w14:textId="77777777" w:rsidR="006A389A" w:rsidRPr="00CA7F83" w:rsidRDefault="006A389A">
      <w:pPr>
        <w:rPr>
          <w:rFonts w:ascii="TH SarabunPSK" w:hAnsi="TH SarabunPSK" w:cs="TH SarabunPSK"/>
          <w:sz w:val="32"/>
          <w:szCs w:val="32"/>
        </w:rPr>
      </w:pPr>
    </w:p>
    <w:sectPr w:rsidR="006A389A" w:rsidRPr="00CA7F83" w:rsidSect="00D81CC7">
      <w:headerReference w:type="default" r:id="rId11"/>
      <w:pgSz w:w="11906" w:h="16838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A4B04" w14:textId="77777777" w:rsidR="00C70E89" w:rsidRDefault="00C70E89" w:rsidP="00C66973">
      <w:pPr>
        <w:spacing w:after="0" w:line="240" w:lineRule="auto"/>
      </w:pPr>
      <w:r>
        <w:separator/>
      </w:r>
    </w:p>
  </w:endnote>
  <w:endnote w:type="continuationSeparator" w:id="0">
    <w:p w14:paraId="5816173C" w14:textId="77777777" w:rsidR="00C70E89" w:rsidRDefault="00C70E89" w:rsidP="00C66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altName w:val="Courier New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598B1A" w14:textId="77777777" w:rsidR="00C70E89" w:rsidRDefault="00C70E89" w:rsidP="00C66973">
      <w:pPr>
        <w:spacing w:after="0" w:line="240" w:lineRule="auto"/>
      </w:pPr>
      <w:r>
        <w:separator/>
      </w:r>
    </w:p>
  </w:footnote>
  <w:footnote w:type="continuationSeparator" w:id="0">
    <w:p w14:paraId="54A8315F" w14:textId="77777777" w:rsidR="00C70E89" w:rsidRDefault="00C70E89" w:rsidP="00C669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39815716"/>
      <w:docPartObj>
        <w:docPartGallery w:val="Page Numbers (Top of Page)"/>
        <w:docPartUnique/>
      </w:docPartObj>
    </w:sdtPr>
    <w:sdtEndPr/>
    <w:sdtContent>
      <w:p w14:paraId="68ECA904" w14:textId="77777777" w:rsidR="0081721A" w:rsidRDefault="0081721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D1B" w:rsidRPr="00060D1B">
          <w:rPr>
            <w:rFonts w:cs="Calibri"/>
            <w:noProof/>
            <w:szCs w:val="22"/>
            <w:lang w:val="th-TH"/>
          </w:rPr>
          <w:t>1</w:t>
        </w:r>
        <w:r>
          <w:fldChar w:fldCharType="end"/>
        </w:r>
      </w:p>
    </w:sdtContent>
  </w:sdt>
  <w:p w14:paraId="5A1D0061" w14:textId="77777777" w:rsidR="0081721A" w:rsidRDefault="0081721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67A99"/>
    <w:multiLevelType w:val="hybridMultilevel"/>
    <w:tmpl w:val="13D05014"/>
    <w:lvl w:ilvl="0" w:tplc="774AB5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6B69B9"/>
    <w:multiLevelType w:val="multilevel"/>
    <w:tmpl w:val="5E5A1C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302706CE"/>
    <w:multiLevelType w:val="hybridMultilevel"/>
    <w:tmpl w:val="BFAA60FC"/>
    <w:lvl w:ilvl="0" w:tplc="AF8039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966D78"/>
    <w:multiLevelType w:val="multilevel"/>
    <w:tmpl w:val="06206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thaiNumbers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451E422B"/>
    <w:multiLevelType w:val="hybridMultilevel"/>
    <w:tmpl w:val="BF909158"/>
    <w:lvl w:ilvl="0" w:tplc="204099E8">
      <w:start w:val="7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3C00A05"/>
    <w:multiLevelType w:val="hybridMultilevel"/>
    <w:tmpl w:val="CD1A192C"/>
    <w:lvl w:ilvl="0" w:tplc="FF68D6B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E267BC3"/>
    <w:multiLevelType w:val="hybridMultilevel"/>
    <w:tmpl w:val="5718B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47942"/>
    <w:multiLevelType w:val="hybridMultilevel"/>
    <w:tmpl w:val="A030C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7F8E"/>
    <w:rsid w:val="00002FC3"/>
    <w:rsid w:val="000228CB"/>
    <w:rsid w:val="00040363"/>
    <w:rsid w:val="00041BB5"/>
    <w:rsid w:val="00046F79"/>
    <w:rsid w:val="00055119"/>
    <w:rsid w:val="00060D1B"/>
    <w:rsid w:val="00080E19"/>
    <w:rsid w:val="0008662B"/>
    <w:rsid w:val="000A3B23"/>
    <w:rsid w:val="000A70BC"/>
    <w:rsid w:val="000B0753"/>
    <w:rsid w:val="000B1B35"/>
    <w:rsid w:val="000B40FB"/>
    <w:rsid w:val="000B741D"/>
    <w:rsid w:val="000C6B0C"/>
    <w:rsid w:val="000E36C3"/>
    <w:rsid w:val="000F046D"/>
    <w:rsid w:val="00116B95"/>
    <w:rsid w:val="00120B4A"/>
    <w:rsid w:val="00140A1E"/>
    <w:rsid w:val="001441EB"/>
    <w:rsid w:val="0015786D"/>
    <w:rsid w:val="001637C1"/>
    <w:rsid w:val="001737B6"/>
    <w:rsid w:val="00174CAA"/>
    <w:rsid w:val="001B12E1"/>
    <w:rsid w:val="001B666D"/>
    <w:rsid w:val="001C0131"/>
    <w:rsid w:val="001C3011"/>
    <w:rsid w:val="001D0201"/>
    <w:rsid w:val="001D44F3"/>
    <w:rsid w:val="001D4F7A"/>
    <w:rsid w:val="001E11A0"/>
    <w:rsid w:val="001E5F32"/>
    <w:rsid w:val="001F1A79"/>
    <w:rsid w:val="001F5DE0"/>
    <w:rsid w:val="002125F3"/>
    <w:rsid w:val="00213D58"/>
    <w:rsid w:val="0022155B"/>
    <w:rsid w:val="00224A55"/>
    <w:rsid w:val="00247184"/>
    <w:rsid w:val="00255848"/>
    <w:rsid w:val="002558F3"/>
    <w:rsid w:val="00263640"/>
    <w:rsid w:val="0026763B"/>
    <w:rsid w:val="00283B0D"/>
    <w:rsid w:val="002B017B"/>
    <w:rsid w:val="002B633A"/>
    <w:rsid w:val="002C059C"/>
    <w:rsid w:val="002C2D11"/>
    <w:rsid w:val="002E704C"/>
    <w:rsid w:val="003019E4"/>
    <w:rsid w:val="00303068"/>
    <w:rsid w:val="00303BBB"/>
    <w:rsid w:val="003169F5"/>
    <w:rsid w:val="0032280C"/>
    <w:rsid w:val="00325E1E"/>
    <w:rsid w:val="00326DE9"/>
    <w:rsid w:val="00327186"/>
    <w:rsid w:val="003371DA"/>
    <w:rsid w:val="00343327"/>
    <w:rsid w:val="003463B0"/>
    <w:rsid w:val="00356F8C"/>
    <w:rsid w:val="0035711F"/>
    <w:rsid w:val="00357D0A"/>
    <w:rsid w:val="00365E00"/>
    <w:rsid w:val="00371819"/>
    <w:rsid w:val="00376608"/>
    <w:rsid w:val="003804BE"/>
    <w:rsid w:val="003A58D0"/>
    <w:rsid w:val="003B191C"/>
    <w:rsid w:val="003B42E9"/>
    <w:rsid w:val="003B4632"/>
    <w:rsid w:val="003C51CB"/>
    <w:rsid w:val="003C595E"/>
    <w:rsid w:val="003D77C6"/>
    <w:rsid w:val="003E121E"/>
    <w:rsid w:val="003E35C9"/>
    <w:rsid w:val="003F40EF"/>
    <w:rsid w:val="00400011"/>
    <w:rsid w:val="00400DE8"/>
    <w:rsid w:val="00404F6E"/>
    <w:rsid w:val="00416D03"/>
    <w:rsid w:val="0042176D"/>
    <w:rsid w:val="00423B73"/>
    <w:rsid w:val="00423FC8"/>
    <w:rsid w:val="004253BB"/>
    <w:rsid w:val="004279FA"/>
    <w:rsid w:val="00433918"/>
    <w:rsid w:val="0045157A"/>
    <w:rsid w:val="00452072"/>
    <w:rsid w:val="00463109"/>
    <w:rsid w:val="004835E7"/>
    <w:rsid w:val="0048754E"/>
    <w:rsid w:val="00492FBB"/>
    <w:rsid w:val="004A1AB7"/>
    <w:rsid w:val="004A39F1"/>
    <w:rsid w:val="004B7A6C"/>
    <w:rsid w:val="004C0CB0"/>
    <w:rsid w:val="004C4658"/>
    <w:rsid w:val="004E4AAC"/>
    <w:rsid w:val="004F2BE9"/>
    <w:rsid w:val="0050799A"/>
    <w:rsid w:val="005170E6"/>
    <w:rsid w:val="00517EA3"/>
    <w:rsid w:val="0052001E"/>
    <w:rsid w:val="0053033B"/>
    <w:rsid w:val="00531F38"/>
    <w:rsid w:val="00534369"/>
    <w:rsid w:val="00553FED"/>
    <w:rsid w:val="00555243"/>
    <w:rsid w:val="0056160E"/>
    <w:rsid w:val="00570D42"/>
    <w:rsid w:val="00576693"/>
    <w:rsid w:val="005A7097"/>
    <w:rsid w:val="005C1888"/>
    <w:rsid w:val="005C76CB"/>
    <w:rsid w:val="005D7CDD"/>
    <w:rsid w:val="005E5103"/>
    <w:rsid w:val="005F5FAB"/>
    <w:rsid w:val="006124C7"/>
    <w:rsid w:val="006338EC"/>
    <w:rsid w:val="00635759"/>
    <w:rsid w:val="0064685E"/>
    <w:rsid w:val="00650A64"/>
    <w:rsid w:val="006628C2"/>
    <w:rsid w:val="006703AC"/>
    <w:rsid w:val="00693AF2"/>
    <w:rsid w:val="0069640F"/>
    <w:rsid w:val="006A175A"/>
    <w:rsid w:val="006A254B"/>
    <w:rsid w:val="006A389A"/>
    <w:rsid w:val="006A71DC"/>
    <w:rsid w:val="006B29A7"/>
    <w:rsid w:val="006B4411"/>
    <w:rsid w:val="006B4594"/>
    <w:rsid w:val="006B6DCC"/>
    <w:rsid w:val="006D36A1"/>
    <w:rsid w:val="006D7666"/>
    <w:rsid w:val="006D7C8C"/>
    <w:rsid w:val="006D7E5A"/>
    <w:rsid w:val="006F2C23"/>
    <w:rsid w:val="006F6E73"/>
    <w:rsid w:val="00713643"/>
    <w:rsid w:val="00715917"/>
    <w:rsid w:val="00716133"/>
    <w:rsid w:val="007321F3"/>
    <w:rsid w:val="00736DAE"/>
    <w:rsid w:val="00745B5A"/>
    <w:rsid w:val="00747C75"/>
    <w:rsid w:val="00782438"/>
    <w:rsid w:val="0078338E"/>
    <w:rsid w:val="00785F09"/>
    <w:rsid w:val="007952D4"/>
    <w:rsid w:val="007A29C3"/>
    <w:rsid w:val="007A4A2F"/>
    <w:rsid w:val="007B3321"/>
    <w:rsid w:val="007B51E7"/>
    <w:rsid w:val="007B5C8F"/>
    <w:rsid w:val="007D7496"/>
    <w:rsid w:val="007E0960"/>
    <w:rsid w:val="007F4BD8"/>
    <w:rsid w:val="007F6DAE"/>
    <w:rsid w:val="007F7A2C"/>
    <w:rsid w:val="0080643F"/>
    <w:rsid w:val="0081721A"/>
    <w:rsid w:val="00832B0E"/>
    <w:rsid w:val="00836602"/>
    <w:rsid w:val="008411F4"/>
    <w:rsid w:val="0084188A"/>
    <w:rsid w:val="00845FEA"/>
    <w:rsid w:val="0085083A"/>
    <w:rsid w:val="00852477"/>
    <w:rsid w:val="0085754B"/>
    <w:rsid w:val="008622C4"/>
    <w:rsid w:val="00870E5D"/>
    <w:rsid w:val="008866CD"/>
    <w:rsid w:val="0089756C"/>
    <w:rsid w:val="008A74C0"/>
    <w:rsid w:val="008D076D"/>
    <w:rsid w:val="008F44E2"/>
    <w:rsid w:val="008F7F5C"/>
    <w:rsid w:val="0092029F"/>
    <w:rsid w:val="00923F3F"/>
    <w:rsid w:val="00931164"/>
    <w:rsid w:val="00944BEE"/>
    <w:rsid w:val="009460C3"/>
    <w:rsid w:val="00986AAB"/>
    <w:rsid w:val="00992B7E"/>
    <w:rsid w:val="00997CDB"/>
    <w:rsid w:val="009A095F"/>
    <w:rsid w:val="009A4D6C"/>
    <w:rsid w:val="009B1E53"/>
    <w:rsid w:val="009C6182"/>
    <w:rsid w:val="009C7F1A"/>
    <w:rsid w:val="009D4F6C"/>
    <w:rsid w:val="009E137B"/>
    <w:rsid w:val="009E4D29"/>
    <w:rsid w:val="009F0FED"/>
    <w:rsid w:val="009F7CE4"/>
    <w:rsid w:val="00A061B4"/>
    <w:rsid w:val="00A15D0A"/>
    <w:rsid w:val="00A25281"/>
    <w:rsid w:val="00A31F4F"/>
    <w:rsid w:val="00A35E82"/>
    <w:rsid w:val="00A45309"/>
    <w:rsid w:val="00A4636B"/>
    <w:rsid w:val="00A64ED6"/>
    <w:rsid w:val="00A7464F"/>
    <w:rsid w:val="00A75F62"/>
    <w:rsid w:val="00A82620"/>
    <w:rsid w:val="00A87C6B"/>
    <w:rsid w:val="00AA6F74"/>
    <w:rsid w:val="00AC169D"/>
    <w:rsid w:val="00AC6806"/>
    <w:rsid w:val="00AD1958"/>
    <w:rsid w:val="00AE08A6"/>
    <w:rsid w:val="00AF446C"/>
    <w:rsid w:val="00AF5979"/>
    <w:rsid w:val="00B01354"/>
    <w:rsid w:val="00B157C6"/>
    <w:rsid w:val="00B17FBB"/>
    <w:rsid w:val="00B256B3"/>
    <w:rsid w:val="00B26FBC"/>
    <w:rsid w:val="00B33BFD"/>
    <w:rsid w:val="00B44F24"/>
    <w:rsid w:val="00B515F8"/>
    <w:rsid w:val="00B54414"/>
    <w:rsid w:val="00B632E6"/>
    <w:rsid w:val="00B65414"/>
    <w:rsid w:val="00B747C9"/>
    <w:rsid w:val="00BB5317"/>
    <w:rsid w:val="00BD1812"/>
    <w:rsid w:val="00BE6383"/>
    <w:rsid w:val="00C11B39"/>
    <w:rsid w:val="00C12DE0"/>
    <w:rsid w:val="00C26E2E"/>
    <w:rsid w:val="00C46895"/>
    <w:rsid w:val="00C46AE2"/>
    <w:rsid w:val="00C4788D"/>
    <w:rsid w:val="00C66973"/>
    <w:rsid w:val="00C70E89"/>
    <w:rsid w:val="00C743CE"/>
    <w:rsid w:val="00C8026B"/>
    <w:rsid w:val="00C8344E"/>
    <w:rsid w:val="00C9747A"/>
    <w:rsid w:val="00CA1827"/>
    <w:rsid w:val="00CA7F83"/>
    <w:rsid w:val="00CC572A"/>
    <w:rsid w:val="00CC7BF7"/>
    <w:rsid w:val="00CE132D"/>
    <w:rsid w:val="00CE1809"/>
    <w:rsid w:val="00CE4F5D"/>
    <w:rsid w:val="00CE721B"/>
    <w:rsid w:val="00D10EB9"/>
    <w:rsid w:val="00D17787"/>
    <w:rsid w:val="00D21930"/>
    <w:rsid w:val="00D270A3"/>
    <w:rsid w:val="00D317A7"/>
    <w:rsid w:val="00D32CFF"/>
    <w:rsid w:val="00D55FF9"/>
    <w:rsid w:val="00D567EA"/>
    <w:rsid w:val="00D65FC9"/>
    <w:rsid w:val="00D81CC7"/>
    <w:rsid w:val="00D836A4"/>
    <w:rsid w:val="00D87083"/>
    <w:rsid w:val="00D904B5"/>
    <w:rsid w:val="00D9142B"/>
    <w:rsid w:val="00D935A6"/>
    <w:rsid w:val="00DB083F"/>
    <w:rsid w:val="00DC3369"/>
    <w:rsid w:val="00DD0693"/>
    <w:rsid w:val="00DF5211"/>
    <w:rsid w:val="00DF5C3C"/>
    <w:rsid w:val="00E02AE9"/>
    <w:rsid w:val="00E143CD"/>
    <w:rsid w:val="00E36398"/>
    <w:rsid w:val="00E40164"/>
    <w:rsid w:val="00E42C28"/>
    <w:rsid w:val="00E47F76"/>
    <w:rsid w:val="00E52FC1"/>
    <w:rsid w:val="00E5439B"/>
    <w:rsid w:val="00E66712"/>
    <w:rsid w:val="00E72C84"/>
    <w:rsid w:val="00E7674B"/>
    <w:rsid w:val="00E80C27"/>
    <w:rsid w:val="00E906A6"/>
    <w:rsid w:val="00E92897"/>
    <w:rsid w:val="00E94DC3"/>
    <w:rsid w:val="00EC2D81"/>
    <w:rsid w:val="00EE0C72"/>
    <w:rsid w:val="00EE1442"/>
    <w:rsid w:val="00EF4AA0"/>
    <w:rsid w:val="00F05730"/>
    <w:rsid w:val="00F07F4C"/>
    <w:rsid w:val="00F2295B"/>
    <w:rsid w:val="00F24826"/>
    <w:rsid w:val="00F31309"/>
    <w:rsid w:val="00F37394"/>
    <w:rsid w:val="00F41573"/>
    <w:rsid w:val="00F47F8E"/>
    <w:rsid w:val="00F51B68"/>
    <w:rsid w:val="00F8565D"/>
    <w:rsid w:val="00F9154E"/>
    <w:rsid w:val="00F93463"/>
    <w:rsid w:val="00FA250F"/>
    <w:rsid w:val="00FA70EC"/>
    <w:rsid w:val="00FB43A6"/>
    <w:rsid w:val="00FB7EE8"/>
    <w:rsid w:val="00FD647B"/>
    <w:rsid w:val="00FE70AC"/>
    <w:rsid w:val="00FF1B88"/>
    <w:rsid w:val="00FF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21A25"/>
  <w15:docId w15:val="{B3FF67BF-4C6A-466B-9BBB-A47EC164A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IT๙" w:eastAsiaTheme="minorHAnsi" w:hAnsi="TH SarabunIT๙" w:cs="TH SarabunIT๙"/>
        <w:sz w:val="32"/>
        <w:szCs w:val="4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7F8E"/>
    <w:pPr>
      <w:spacing w:after="160" w:line="259" w:lineRule="auto"/>
    </w:pPr>
    <w:rPr>
      <w:rFonts w:asciiTheme="minorHAnsi" w:hAnsiTheme="minorHAnsi" w:cstheme="minorBid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F8E"/>
    <w:pPr>
      <w:ind w:left="720"/>
      <w:contextualSpacing/>
    </w:pPr>
  </w:style>
  <w:style w:type="table" w:styleId="a4">
    <w:name w:val="Table Grid"/>
    <w:basedOn w:val="a1"/>
    <w:uiPriority w:val="59"/>
    <w:rsid w:val="00F47F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D32CF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6124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6124C7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6A389A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C669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C66973"/>
    <w:rPr>
      <w:rFonts w:asciiTheme="minorHAnsi" w:hAnsiTheme="minorHAnsi" w:cstheme="minorBidi"/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C669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C66973"/>
    <w:rPr>
      <w:rFonts w:asciiTheme="minorHAnsi" w:hAnsiTheme="minorHAnsi" w:cstheme="minorBidi"/>
      <w:sz w:val="22"/>
      <w:szCs w:val="28"/>
    </w:rPr>
  </w:style>
  <w:style w:type="table" w:customStyle="1" w:styleId="7">
    <w:name w:val="เส้นตาราง7"/>
    <w:basedOn w:val="a1"/>
    <w:next w:val="a4"/>
    <w:rsid w:val="00944B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E80C27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table" w:customStyle="1" w:styleId="1">
    <w:name w:val="เส้นตาราง1"/>
    <w:basedOn w:val="a1"/>
    <w:next w:val="a4"/>
    <w:uiPriority w:val="59"/>
    <w:rsid w:val="00F22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7"/>
    </mc:Choice>
    <mc:Fallback>
      <c:style val="37"/>
    </mc:Fallback>
  </mc:AlternateContent>
  <c:chart>
    <c:title>
      <c:tx>
        <c:rich>
          <a:bodyPr rot="0" vert="horz"/>
          <a:lstStyle/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>
                <a:latin typeface="TH SarabunPSK" panose="020B0500040200020003" pitchFamily="34" charset="-34"/>
                <a:cs typeface="TH SarabunPSK" panose="020B0500040200020003" pitchFamily="34" charset="-34"/>
              </a:rPr>
              <a:t>ร้อยละผลการประเมินความพึงพอใจ</a:t>
            </a:r>
          </a:p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>
                <a:latin typeface="TH SarabunPSK" panose="020B0500040200020003" pitchFamily="34" charset="-34"/>
                <a:cs typeface="TH SarabunPSK" panose="020B0500040200020003" pitchFamily="34" charset="-34"/>
              </a:rPr>
              <a:t>การพัฒนางานวิชาการของสถานศึกษา  ปีการศึกษา 2562</a:t>
            </a:r>
          </a:p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>
                <a:latin typeface="TH SarabunPSK" panose="020B0500040200020003" pitchFamily="34" charset="-34"/>
                <a:cs typeface="TH SarabunPSK" panose="020B0500040200020003" pitchFamily="34" charset="-34"/>
              </a:rPr>
              <a:t>โรงเรียนพระปริยัติธรรมรัตโนภาสวิมลศึกษา</a:t>
            </a:r>
          </a:p>
        </c:rich>
      </c:tx>
      <c:overlay val="1"/>
    </c:title>
    <c:autoTitleDeleted val="0"/>
    <c:view3D>
      <c:rotX val="15"/>
      <c:rotY val="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2417618714700316E-2"/>
          <c:y val="0.11320711095671064"/>
          <c:w val="0.96787185197145453"/>
          <c:h val="0.74173362903196216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ร้อยละผลการประเมินความพึงพอใจของครูผู้สอน</c:v>
                </c:pt>
              </c:strCache>
            </c:strRef>
          </c:tx>
          <c:dLbls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65000"/>
                    <a:lumOff val="35000"/>
                  </a:sysClr>
                </a:solidFill>
              </a:ln>
              <a:effectLst/>
            </c:spPr>
            <c:txPr>
              <a:bodyPr rot="0" vert="horz"/>
              <a:lstStyle/>
              <a:p>
                <a:pPr>
                  <a:defRPr sz="1200">
                    <a:latin typeface="TH SarabunPSK" panose="020B0500040200020003" pitchFamily="34" charset="-34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</c15:spPr>
              </c:ext>
            </c:extLst>
          </c:dLbls>
          <c:cat>
            <c:strRef>
              <c:f>Sheet1!$A$2:$A$18</c:f>
              <c:strCache>
                <c:ptCount val="17"/>
                <c:pt idx="0">
                  <c:v>หลักสูตรท้องถิ่น</c:v>
                </c:pt>
                <c:pt idx="1">
                  <c:v>วางแผนวิชาการ</c:v>
                </c:pt>
                <c:pt idx="2">
                  <c:v>จัดการเรียนการสอน</c:v>
                </c:pt>
                <c:pt idx="3">
                  <c:v>หลักสูตร</c:v>
                </c:pt>
                <c:pt idx="4">
                  <c:v>กระบวนการเรียนรู้</c:v>
                </c:pt>
                <c:pt idx="5">
                  <c:v>วัดผลประเมินผล</c:v>
                </c:pt>
                <c:pt idx="6">
                  <c:v>การวิจัย</c:v>
                </c:pt>
                <c:pt idx="7">
                  <c:v>แหล่งเรียนรู้</c:v>
                </c:pt>
                <c:pt idx="8">
                  <c:v>การนิเทศ</c:v>
                </c:pt>
                <c:pt idx="9">
                  <c:v>แนะแนว</c:v>
                </c:pt>
                <c:pt idx="10">
                  <c:v>ระบบประกันคุณภาพ</c:v>
                </c:pt>
                <c:pt idx="11">
                  <c:v>ส่งเสริมชุมชน</c:v>
                </c:pt>
                <c:pt idx="12">
                  <c:v>ประสานความร่วมมือ</c:v>
                </c:pt>
                <c:pt idx="13">
                  <c:v>ส่งเสริมและสนับสนุน</c:v>
                </c:pt>
                <c:pt idx="14">
                  <c:v>จัดทำระเบียบแนวปฏิบัติ</c:v>
                </c:pt>
                <c:pt idx="15">
                  <c:v>คัดเลือกหนังสือ</c:v>
                </c:pt>
                <c:pt idx="16">
                  <c:v>สื่อเทคโนโลยี</c:v>
                </c:pt>
              </c:strCache>
            </c:strRef>
          </c:cat>
          <c:val>
            <c:numRef>
              <c:f>Sheet1!$B$2:$B$18</c:f>
              <c:numCache>
                <c:formatCode>General</c:formatCode>
                <c:ptCount val="17"/>
                <c:pt idx="0">
                  <c:v>90</c:v>
                </c:pt>
                <c:pt idx="1">
                  <c:v>97</c:v>
                </c:pt>
                <c:pt idx="2">
                  <c:v>95</c:v>
                </c:pt>
                <c:pt idx="3">
                  <c:v>97</c:v>
                </c:pt>
                <c:pt idx="4">
                  <c:v>70</c:v>
                </c:pt>
                <c:pt idx="5">
                  <c:v>97</c:v>
                </c:pt>
                <c:pt idx="6">
                  <c:v>69</c:v>
                </c:pt>
                <c:pt idx="7">
                  <c:v>70</c:v>
                </c:pt>
                <c:pt idx="8">
                  <c:v>97</c:v>
                </c:pt>
                <c:pt idx="9">
                  <c:v>91</c:v>
                </c:pt>
                <c:pt idx="10">
                  <c:v>96</c:v>
                </c:pt>
                <c:pt idx="11">
                  <c:v>73</c:v>
                </c:pt>
                <c:pt idx="12">
                  <c:v>77</c:v>
                </c:pt>
                <c:pt idx="13">
                  <c:v>74</c:v>
                </c:pt>
                <c:pt idx="14">
                  <c:v>97</c:v>
                </c:pt>
                <c:pt idx="15">
                  <c:v>99</c:v>
                </c:pt>
                <c:pt idx="16">
                  <c:v>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E4B-4A89-A1AB-E7F16EF53B1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dTable>
        <c:showHorzBorder val="1"/>
        <c:showVertBorder val="1"/>
        <c:showOutline val="1"/>
        <c:showKeys val="1"/>
      </c:dTable>
    </c:plotArea>
    <c:legend>
      <c:legendPos val="r"/>
      <c:layout>
        <c:manualLayout>
          <c:xMode val="edge"/>
          <c:yMode val="edge"/>
          <c:x val="5.0139023354189682E-2"/>
          <c:y val="0.62982598379391064"/>
          <c:w val="0.94986098656544682"/>
          <c:h val="0.37017403238645802"/>
        </c:manualLayout>
      </c:layout>
      <c:overlay val="0"/>
      <c:txPr>
        <a:bodyPr rot="0" vert="horz"/>
        <a:lstStyle/>
        <a:p>
          <a:pPr>
            <a:defRPr sz="1600">
              <a:latin typeface="TH SarabunPSK" panose="020B0500040200020003" pitchFamily="34" charset="-34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lt1"/>
    </a:solidFill>
    <a:ln w="28575" cap="flat" cmpd="sng" algn="ctr">
      <a:solidFill>
        <a:schemeClr val="accent5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th-TH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13"/>
    </mc:Choice>
    <mc:Fallback>
      <c:style val="13"/>
    </mc:Fallback>
  </mc:AlternateContent>
  <c:chart>
    <c:title>
      <c:tx>
        <c:rich>
          <a:bodyPr rot="0" vert="horz"/>
          <a:lstStyle/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>
                <a:latin typeface="TH SarabunPSK" panose="020B0500040200020003" pitchFamily="34" charset="-34"/>
                <a:cs typeface="TH SarabunPSK" panose="020B0500040200020003" pitchFamily="34" charset="-34"/>
              </a:rPr>
              <a:t>ร้อยละของผลการประเมิน</a:t>
            </a:r>
          </a:p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>
                <a:latin typeface="TH SarabunPSK" panose="020B0500040200020003" pitchFamily="34" charset="-34"/>
                <a:cs typeface="TH SarabunPSK" panose="020B0500040200020003" pitchFamily="34" charset="-34"/>
              </a:rPr>
              <a:t>จากการกำกับติดตามคุณภาพกระบวนการจัดการเรียนรู้ของครูผู้สอน  </a:t>
            </a:r>
          </a:p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>
                <a:latin typeface="TH SarabunPSK" panose="020B0500040200020003" pitchFamily="34" charset="-34"/>
                <a:cs typeface="TH SarabunPSK" panose="020B0500040200020003" pitchFamily="34" charset="-34"/>
              </a:rPr>
              <a:t>ปีการศึกษา 2562</a:t>
            </a:r>
            <a:r>
              <a:rPr lang="th-TH" baseline="0">
                <a:latin typeface="TH SarabunPSK" panose="020B0500040200020003" pitchFamily="34" charset="-34"/>
                <a:cs typeface="TH SarabunPSK" panose="020B0500040200020003" pitchFamily="34" charset="-34"/>
              </a:rPr>
              <a:t>     </a:t>
            </a:r>
            <a:r>
              <a:rPr lang="th-TH">
                <a:latin typeface="TH SarabunPSK" panose="020B0500040200020003" pitchFamily="34" charset="-34"/>
                <a:cs typeface="TH SarabunPSK" panose="020B0500040200020003" pitchFamily="34" charset="-34"/>
              </a:rPr>
              <a:t>โรงเรียนพระปริยัติธรรมรัตโนภาสวิมลศึกษา </a:t>
            </a:r>
          </a:p>
        </c:rich>
      </c:tx>
      <c:layout>
        <c:manualLayout>
          <c:xMode val="edge"/>
          <c:yMode val="edge"/>
          <c:x val="0.15825222368037328"/>
          <c:y val="5.7179205201811106E-2"/>
        </c:manualLayout>
      </c:layout>
      <c:overlay val="0"/>
    </c:title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999033974919802E-2"/>
          <c:y val="0.17749312216393451"/>
          <c:w val="0.92533373432487609"/>
          <c:h val="0.73416338726384567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ร้อยละของผลการประเมินครู</c:v>
                </c:pt>
              </c:strCache>
            </c:strRef>
          </c:tx>
          <c:invertIfNegative val="0"/>
          <c:dLbls>
            <c:spPr>
              <a:gradFill rotWithShape="1">
                <a:gsLst>
                  <a:gs pos="0">
                    <a:srgbClr val="4BACC6">
                      <a:tint val="50000"/>
                      <a:satMod val="300000"/>
                    </a:srgbClr>
                  </a:gs>
                  <a:gs pos="35000">
                    <a:srgbClr val="4BACC6">
                      <a:tint val="37000"/>
                      <a:satMod val="300000"/>
                    </a:srgbClr>
                  </a:gs>
                  <a:gs pos="100000">
                    <a:srgbClr val="4BACC6">
                      <a:tint val="15000"/>
                      <a:satMod val="350000"/>
                    </a:srgbClr>
                  </a:gs>
                </a:gsLst>
                <a:lin ang="16200000" scaled="1"/>
              </a:gradFill>
              <a:ln w="9525" cap="flat" cmpd="sng" algn="ctr">
                <a:solidFill>
                  <a:srgbClr val="4BACC6">
                    <a:shade val="95000"/>
                    <a:satMod val="105000"/>
                  </a:srgb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  <c:txPr>
              <a:bodyPr rot="0" vert="horz"/>
              <a:lstStyle/>
              <a:p>
                <a:pPr>
                  <a:defRPr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</c15:spPr>
                <c15:showLeaderLines val="0"/>
              </c:ext>
            </c:extLst>
          </c:dLbls>
          <c:cat>
            <c:strRef>
              <c:f>Sheet1!$A$2:$A$6</c:f>
              <c:strCache>
                <c:ptCount val="5"/>
                <c:pt idx="0">
                  <c:v>กำลังพัฒนา</c:v>
                </c:pt>
                <c:pt idx="1">
                  <c:v>ปานกลาง</c:v>
                </c:pt>
                <c:pt idx="2">
                  <c:v>ดี</c:v>
                </c:pt>
                <c:pt idx="3">
                  <c:v>ดีเลิศ</c:v>
                </c:pt>
                <c:pt idx="4">
                  <c:v>ยอดเยี่ยม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6.66</c:v>
                </c:pt>
                <c:pt idx="1">
                  <c:v>6.66</c:v>
                </c:pt>
                <c:pt idx="2">
                  <c:v>40</c:v>
                </c:pt>
                <c:pt idx="3">
                  <c:v>33.33</c:v>
                </c:pt>
                <c:pt idx="4">
                  <c:v>13.33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E4B-4A89-A1AB-E7F16EF53B1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99344896"/>
        <c:axId val="138401408"/>
        <c:axId val="176387968"/>
      </c:bar3DChart>
      <c:catAx>
        <c:axId val="993448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 sz="1600" b="1">
                <a:solidFill>
                  <a:srgbClr val="002060"/>
                </a:solidFill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38401408"/>
        <c:crosses val="autoZero"/>
        <c:auto val="1"/>
        <c:lblAlgn val="ctr"/>
        <c:lblOffset val="100"/>
        <c:noMultiLvlLbl val="0"/>
      </c:catAx>
      <c:valAx>
        <c:axId val="138401408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 sz="1400" b="1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99344896"/>
        <c:crosses val="autoZero"/>
        <c:crossBetween val="between"/>
      </c:valAx>
      <c:serAx>
        <c:axId val="176387968"/>
        <c:scaling>
          <c:orientation val="minMax"/>
        </c:scaling>
        <c:delete val="1"/>
        <c:axPos val="b"/>
        <c:majorTickMark val="none"/>
        <c:minorTickMark val="none"/>
        <c:tickLblPos val="nextTo"/>
        <c:crossAx val="138401408"/>
        <c:crosses val="autoZero"/>
      </c:serAx>
    </c:plotArea>
    <c:legend>
      <c:legendPos val="r"/>
      <c:layout>
        <c:manualLayout>
          <c:xMode val="edge"/>
          <c:yMode val="edge"/>
          <c:x val="0.68357719421197993"/>
          <c:y val="0.22505929663022115"/>
          <c:w val="0.28654369703695515"/>
          <c:h val="7.313482797361634E-2"/>
        </c:manualLayout>
      </c:layout>
      <c:overlay val="0"/>
      <c:txPr>
        <a:bodyPr rot="0" vert="horz"/>
        <a:lstStyle/>
        <a:p>
          <a:pPr>
            <a:defRPr sz="1400" b="1">
              <a:solidFill>
                <a:srgbClr val="002060"/>
              </a:solidFill>
              <a:latin typeface="TH SarabunPSK" panose="020B0500040200020003" pitchFamily="34" charset="-34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lt1"/>
    </a:solidFill>
    <a:ln w="25400" cap="flat" cmpd="sng" algn="ctr">
      <a:solidFill>
        <a:schemeClr val="accent5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th-TH"/>
    </a:p>
  </c:tx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13"/>
    </mc:Choice>
    <mc:Fallback>
      <c:style val="13"/>
    </mc:Fallback>
  </mc:AlternateContent>
  <c:chart>
    <c:title>
      <c:tx>
        <c:rich>
          <a:bodyPr rot="0" vert="horz"/>
          <a:lstStyle/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>
                <a:latin typeface="TH SarabunPSK" panose="020B0500040200020003" pitchFamily="34" charset="-34"/>
                <a:cs typeface="TH SarabunPSK" panose="020B0500040200020003" pitchFamily="34" charset="-34"/>
              </a:rPr>
              <a:t>ร้อยละของการแบ่งกลุ่มครูผู้สอนตามจำนวนชั่วโมงการพัฒนาทางวิชาชีพ  </a:t>
            </a:r>
          </a:p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>
                <a:latin typeface="TH SarabunPSK" panose="020B0500040200020003" pitchFamily="34" charset="-34"/>
                <a:cs typeface="TH SarabunPSK" panose="020B0500040200020003" pitchFamily="34" charset="-34"/>
              </a:rPr>
              <a:t>ปีการศึกษา  2562</a:t>
            </a:r>
            <a:r>
              <a:rPr lang="th-TH" baseline="0">
                <a:latin typeface="TH SarabunPSK" panose="020B0500040200020003" pitchFamily="34" charset="-34"/>
                <a:cs typeface="TH SarabunPSK" panose="020B0500040200020003" pitchFamily="34" charset="-34"/>
              </a:rPr>
              <a:t>     </a:t>
            </a:r>
          </a:p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>
                <a:latin typeface="TH SarabunPSK" panose="020B0500040200020003" pitchFamily="34" charset="-34"/>
                <a:cs typeface="TH SarabunPSK" panose="020B0500040200020003" pitchFamily="34" charset="-34"/>
              </a:rPr>
              <a:t>โรงเรียนพระปริยัติธรรมรัตโนภาสวิมลศึกษา </a:t>
            </a:r>
          </a:p>
        </c:rich>
      </c:tx>
      <c:layout>
        <c:manualLayout>
          <c:xMode val="edge"/>
          <c:yMode val="edge"/>
          <c:x val="0.15825222368037328"/>
          <c:y val="5.7179205201811106E-2"/>
        </c:manualLayout>
      </c:layout>
      <c:overlay val="0"/>
    </c:title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999033974919802E-2"/>
          <c:y val="0.17749312216393451"/>
          <c:w val="0.92533373432487609"/>
          <c:h val="0.73416338726384567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ร้อยละของการแข่งกลุ่มครูผู้สอน</c:v>
                </c:pt>
              </c:strCache>
            </c:strRef>
          </c:tx>
          <c:invertIfNegative val="0"/>
          <c:dLbls>
            <c:spPr>
              <a:gradFill rotWithShape="1">
                <a:gsLst>
                  <a:gs pos="0">
                    <a:srgbClr val="4BACC6">
                      <a:tint val="50000"/>
                      <a:satMod val="300000"/>
                    </a:srgbClr>
                  </a:gs>
                  <a:gs pos="35000">
                    <a:srgbClr val="4BACC6">
                      <a:tint val="37000"/>
                      <a:satMod val="300000"/>
                    </a:srgbClr>
                  </a:gs>
                  <a:gs pos="100000">
                    <a:srgbClr val="4BACC6">
                      <a:tint val="15000"/>
                      <a:satMod val="350000"/>
                    </a:srgbClr>
                  </a:gs>
                </a:gsLst>
                <a:lin ang="16200000" scaled="1"/>
              </a:gradFill>
              <a:ln w="9525" cap="flat" cmpd="sng" algn="ctr">
                <a:solidFill>
                  <a:srgbClr val="4BACC6">
                    <a:shade val="95000"/>
                    <a:satMod val="105000"/>
                  </a:srgb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  <c:txPr>
              <a:bodyPr rot="0" vert="horz"/>
              <a:lstStyle/>
              <a:p>
                <a:pPr>
                  <a:defRPr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</c15:spPr>
                <c15:showLeaderLines val="0"/>
              </c:ext>
            </c:extLst>
          </c:dLbls>
          <c:cat>
            <c:strRef>
              <c:f>Sheet1!$A$2:$A$8</c:f>
              <c:strCache>
                <c:ptCount val="7"/>
                <c:pt idx="0">
                  <c:v>24 ชม.</c:v>
                </c:pt>
                <c:pt idx="1">
                  <c:v>32 ชม.</c:v>
                </c:pt>
                <c:pt idx="2">
                  <c:v>40 ชม.</c:v>
                </c:pt>
                <c:pt idx="3">
                  <c:v>64 ชม.</c:v>
                </c:pt>
                <c:pt idx="4">
                  <c:v>80 ชม.</c:v>
                </c:pt>
                <c:pt idx="5">
                  <c:v>88 ชม.</c:v>
                </c:pt>
                <c:pt idx="6">
                  <c:v>96 ชม.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20</c:v>
                </c:pt>
                <c:pt idx="1">
                  <c:v>26.66</c:v>
                </c:pt>
                <c:pt idx="2">
                  <c:v>13.33</c:v>
                </c:pt>
                <c:pt idx="3">
                  <c:v>6.66</c:v>
                </c:pt>
                <c:pt idx="4">
                  <c:v>20</c:v>
                </c:pt>
                <c:pt idx="5">
                  <c:v>6.66</c:v>
                </c:pt>
                <c:pt idx="6">
                  <c:v>6.66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E4B-4A89-A1AB-E7F16EF53B1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99540992"/>
        <c:axId val="139146304"/>
        <c:axId val="176387328"/>
      </c:bar3DChart>
      <c:catAx>
        <c:axId val="995409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 sz="1500" b="1">
                <a:solidFill>
                  <a:srgbClr val="002060"/>
                </a:solidFill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39146304"/>
        <c:crosses val="autoZero"/>
        <c:auto val="1"/>
        <c:lblAlgn val="ctr"/>
        <c:lblOffset val="100"/>
        <c:noMultiLvlLbl val="0"/>
      </c:catAx>
      <c:valAx>
        <c:axId val="139146304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 sz="1400" b="1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99540992"/>
        <c:crosses val="autoZero"/>
        <c:crossBetween val="between"/>
      </c:valAx>
      <c:serAx>
        <c:axId val="176387328"/>
        <c:scaling>
          <c:orientation val="minMax"/>
        </c:scaling>
        <c:delete val="1"/>
        <c:axPos val="b"/>
        <c:majorTickMark val="none"/>
        <c:minorTickMark val="none"/>
        <c:tickLblPos val="nextTo"/>
        <c:crossAx val="139146304"/>
        <c:crosses val="autoZero"/>
      </c:serAx>
    </c:plotArea>
    <c:legend>
      <c:legendPos val="r"/>
      <c:layout>
        <c:manualLayout>
          <c:xMode val="edge"/>
          <c:yMode val="edge"/>
          <c:x val="0.61021400935550285"/>
          <c:y val="0.8675585072100378"/>
          <c:w val="0.32398697283258443"/>
          <c:h val="7.313482797361634E-2"/>
        </c:manualLayout>
      </c:layout>
      <c:overlay val="0"/>
      <c:txPr>
        <a:bodyPr rot="0" vert="horz"/>
        <a:lstStyle/>
        <a:p>
          <a:pPr>
            <a:defRPr sz="1400" b="1">
              <a:solidFill>
                <a:srgbClr val="002060"/>
              </a:solidFill>
              <a:latin typeface="TH SarabunPSK" panose="020B0500040200020003" pitchFamily="34" charset="-34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lt1"/>
    </a:solidFill>
    <a:ln w="25400" cap="flat" cmpd="sng" algn="ctr">
      <a:solidFill>
        <a:schemeClr val="accent5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th-TH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0.15079</cdr:x>
      <cdr:y>0.86196</cdr:y>
    </cdr:from>
    <cdr:to>
      <cdr:x>0.77526</cdr:x>
      <cdr:y>0.97142</cdr:y>
    </cdr:to>
    <cdr:sp macro="" textlink="">
      <cdr:nvSpPr>
        <cdr:cNvPr id="2" name="Text Box 1"/>
        <cdr:cNvSpPr txBox="1"/>
      </cdr:nvSpPr>
      <cdr:spPr>
        <a:xfrm xmlns:a="http://schemas.openxmlformats.org/drawingml/2006/main">
          <a:off x="914400" y="5978106"/>
          <a:ext cx="3786996" cy="75912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  <cdr:relSizeAnchor xmlns:cdr="http://schemas.openxmlformats.org/drawingml/2006/chartDrawing">
    <cdr:from>
      <cdr:x>0.12518</cdr:x>
      <cdr:y>0.87476</cdr:y>
    </cdr:from>
    <cdr:to>
      <cdr:x>0.89333</cdr:x>
      <cdr:y>0.97142</cdr:y>
    </cdr:to>
    <cdr:sp macro="" textlink="">
      <cdr:nvSpPr>
        <cdr:cNvPr id="4" name="Text Box 3"/>
        <cdr:cNvSpPr txBox="1"/>
      </cdr:nvSpPr>
      <cdr:spPr>
        <a:xfrm xmlns:a="http://schemas.openxmlformats.org/drawingml/2006/main">
          <a:off x="759123" y="6066845"/>
          <a:ext cx="4658253" cy="67040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th-TH" sz="1600" b="1">
              <a:latin typeface="TH SarabunPSK" panose="020B0500040200020003" pitchFamily="34" charset="-34"/>
              <a:cs typeface="TH SarabunPSK" panose="020B0500040200020003" pitchFamily="34" charset="-34"/>
            </a:rPr>
            <a:t>ครูผู้สอนที่มีผลการประเมินจากการกำกับติดตามคุณภาพการจัดการเรียนรู้</a:t>
          </a:r>
        </a:p>
        <a:p xmlns:a="http://schemas.openxmlformats.org/drawingml/2006/main">
          <a:pPr algn="ctr"/>
          <a:r>
            <a:rPr lang="th-TH" sz="1600" b="1">
              <a:latin typeface="TH SarabunPSK" panose="020B0500040200020003" pitchFamily="34" charset="-34"/>
              <a:cs typeface="TH SarabunPSK" panose="020B0500040200020003" pitchFamily="34" charset="-34"/>
            </a:rPr>
            <a:t>ระดับ  ดี  ขึ้นไป  มีจำนวน  13  รูป/คน  คิดเป็นร้อยละ  86.66</a:t>
          </a:r>
        </a:p>
      </cdr:txBody>
    </cdr:sp>
  </cdr:relSizeAnchor>
  <cdr:relSizeAnchor xmlns:cdr="http://schemas.openxmlformats.org/drawingml/2006/chartDrawing">
    <cdr:from>
      <cdr:x>0.12587</cdr:x>
      <cdr:y>0.88278</cdr:y>
    </cdr:from>
    <cdr:to>
      <cdr:x>0.90209</cdr:x>
      <cdr:y>0.9424</cdr:y>
    </cdr:to>
    <cdr:sp macro="" textlink="">
      <cdr:nvSpPr>
        <cdr:cNvPr id="3" name="Text Box 2"/>
        <cdr:cNvSpPr txBox="1"/>
      </cdr:nvSpPr>
      <cdr:spPr>
        <a:xfrm xmlns:a="http://schemas.openxmlformats.org/drawingml/2006/main">
          <a:off x="763325" y="6122504"/>
          <a:ext cx="4707173" cy="41346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0.15079</cdr:x>
      <cdr:y>0.86196</cdr:y>
    </cdr:from>
    <cdr:to>
      <cdr:x>0.77526</cdr:x>
      <cdr:y>0.97142</cdr:y>
    </cdr:to>
    <cdr:sp macro="" textlink="">
      <cdr:nvSpPr>
        <cdr:cNvPr id="2" name="Text Box 1"/>
        <cdr:cNvSpPr txBox="1"/>
      </cdr:nvSpPr>
      <cdr:spPr>
        <a:xfrm xmlns:a="http://schemas.openxmlformats.org/drawingml/2006/main">
          <a:off x="914400" y="5978106"/>
          <a:ext cx="3786996" cy="75912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  <cdr:relSizeAnchor xmlns:cdr="http://schemas.openxmlformats.org/drawingml/2006/chartDrawing">
    <cdr:from>
      <cdr:x>0.12518</cdr:x>
      <cdr:y>0.91171</cdr:y>
    </cdr:from>
    <cdr:to>
      <cdr:x>0.89333</cdr:x>
      <cdr:y>0.97142</cdr:y>
    </cdr:to>
    <cdr:sp macro="" textlink="">
      <cdr:nvSpPr>
        <cdr:cNvPr id="4" name="Text Box 3"/>
        <cdr:cNvSpPr txBox="1"/>
      </cdr:nvSpPr>
      <cdr:spPr>
        <a:xfrm xmlns:a="http://schemas.openxmlformats.org/drawingml/2006/main">
          <a:off x="759125" y="6323163"/>
          <a:ext cx="4658264" cy="41406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</c:userShape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B4D48-F877-4F0A-8134-0B622A004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16</Pages>
  <Words>2540</Words>
  <Characters>14483</Characters>
  <Application>Microsoft Office Word</Application>
  <DocSecurity>0</DocSecurity>
  <Lines>120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PC-com</dc:creator>
  <cp:lastModifiedBy>Windows 10 Pro</cp:lastModifiedBy>
  <cp:revision>242</cp:revision>
  <cp:lastPrinted>2020-04-20T03:05:00Z</cp:lastPrinted>
  <dcterms:created xsi:type="dcterms:W3CDTF">2018-04-04T07:01:00Z</dcterms:created>
  <dcterms:modified xsi:type="dcterms:W3CDTF">2020-04-30T14:26:00Z</dcterms:modified>
</cp:coreProperties>
</file>